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A0" w:rsidRDefault="005075A0" w:rsidP="00B437AF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B437AF" w:rsidRPr="00041E65">
        <w:rPr>
          <w:b/>
          <w:sz w:val="28"/>
          <w:szCs w:val="28"/>
        </w:rPr>
        <w:t xml:space="preserve"> </w:t>
      </w:r>
    </w:p>
    <w:p w:rsidR="00B437AF" w:rsidRPr="00041E65" w:rsidRDefault="005075A0" w:rsidP="00B437AF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ИЛЬИЧЕВСКОГО</w:t>
      </w:r>
      <w:r w:rsidR="00B437AF" w:rsidRPr="00041E65">
        <w:rPr>
          <w:b/>
          <w:sz w:val="28"/>
          <w:szCs w:val="28"/>
        </w:rPr>
        <w:t xml:space="preserve"> СЕЛЬСКОГО ПОСЕЛЕНИЯ</w:t>
      </w:r>
    </w:p>
    <w:p w:rsidR="00B437AF" w:rsidRPr="00041E65" w:rsidRDefault="00B437AF" w:rsidP="00B437AF">
      <w:pPr>
        <w:pStyle w:val="af"/>
        <w:jc w:val="center"/>
        <w:rPr>
          <w:b/>
          <w:sz w:val="28"/>
          <w:szCs w:val="28"/>
        </w:rPr>
      </w:pPr>
      <w:r w:rsidRPr="00041E65">
        <w:rPr>
          <w:b/>
          <w:sz w:val="28"/>
          <w:szCs w:val="28"/>
        </w:rPr>
        <w:t>МОСКАЛЕНСКОГО МУНИЦИПАЛНОГО РАЙОНА</w:t>
      </w:r>
    </w:p>
    <w:p w:rsidR="00B437AF" w:rsidRPr="00041E65" w:rsidRDefault="00B437AF" w:rsidP="00B437AF">
      <w:pPr>
        <w:pStyle w:val="af"/>
        <w:jc w:val="center"/>
        <w:rPr>
          <w:b/>
          <w:sz w:val="28"/>
          <w:szCs w:val="28"/>
        </w:rPr>
      </w:pPr>
      <w:r w:rsidRPr="00041E65">
        <w:rPr>
          <w:b/>
          <w:sz w:val="28"/>
          <w:szCs w:val="28"/>
        </w:rPr>
        <w:t>ОМСКОЙ ОБЛАСТИ</w:t>
      </w:r>
    </w:p>
    <w:p w:rsidR="00B437AF" w:rsidRPr="00041E65" w:rsidRDefault="00B437AF" w:rsidP="00B437AF">
      <w:pPr>
        <w:rPr>
          <w:b/>
          <w:sz w:val="28"/>
          <w:szCs w:val="28"/>
        </w:rPr>
      </w:pPr>
    </w:p>
    <w:p w:rsidR="007F2F9B" w:rsidRPr="00041E65" w:rsidRDefault="005075A0" w:rsidP="005075A0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437AF" w:rsidRPr="00041E65">
        <w:rPr>
          <w:b/>
          <w:sz w:val="28"/>
          <w:szCs w:val="28"/>
        </w:rPr>
        <w:t>ПОСТАНОВЛЕНИЕ</w:t>
      </w:r>
    </w:p>
    <w:p w:rsidR="007F2F9B" w:rsidRPr="00041E65" w:rsidRDefault="007F2F9B" w:rsidP="00B437AF">
      <w:pPr>
        <w:rPr>
          <w:rFonts w:ascii="Arial" w:hAnsi="Arial"/>
          <w:smallCaps/>
          <w:kern w:val="2"/>
          <w:sz w:val="28"/>
          <w:szCs w:val="28"/>
        </w:rPr>
      </w:pPr>
      <w:r w:rsidRPr="00041E65">
        <w:rPr>
          <w:sz w:val="28"/>
          <w:szCs w:val="28"/>
        </w:rPr>
        <w:t xml:space="preserve">   </w:t>
      </w:r>
    </w:p>
    <w:p w:rsidR="007F2F9B" w:rsidRPr="00041E65" w:rsidRDefault="005075A0" w:rsidP="00720743">
      <w:pPr>
        <w:ind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27</w:t>
      </w:r>
      <w:r w:rsidR="005D1CD6" w:rsidRPr="00041E65">
        <w:rPr>
          <w:kern w:val="2"/>
          <w:sz w:val="28"/>
          <w:szCs w:val="28"/>
        </w:rPr>
        <w:t>.</w:t>
      </w:r>
      <w:r w:rsidR="007A6753" w:rsidRPr="00041E65">
        <w:rPr>
          <w:kern w:val="2"/>
          <w:sz w:val="28"/>
          <w:szCs w:val="28"/>
        </w:rPr>
        <w:t>03</w:t>
      </w:r>
      <w:r w:rsidR="0003312D" w:rsidRPr="00041E65">
        <w:rPr>
          <w:kern w:val="2"/>
          <w:sz w:val="28"/>
          <w:szCs w:val="28"/>
        </w:rPr>
        <w:t>.202</w:t>
      </w:r>
      <w:r w:rsidR="007A6753" w:rsidRPr="00041E65">
        <w:rPr>
          <w:kern w:val="2"/>
          <w:sz w:val="28"/>
          <w:szCs w:val="28"/>
        </w:rPr>
        <w:t>4</w:t>
      </w:r>
      <w:r w:rsidR="006170F4" w:rsidRPr="00041E6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                                                                                              </w:t>
      </w:r>
      <w:r w:rsidR="007A6753" w:rsidRPr="00041E65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8</w:t>
      </w:r>
    </w:p>
    <w:p w:rsidR="007A6753" w:rsidRPr="00041E65" w:rsidRDefault="00B74F85" w:rsidP="007A6753">
      <w:pPr>
        <w:pStyle w:val="ConsPlusTitle"/>
        <w:ind w:firstLine="0"/>
        <w:outlineLvl w:val="0"/>
        <w:rPr>
          <w:sz w:val="28"/>
          <w:szCs w:val="28"/>
        </w:rPr>
      </w:pPr>
      <w:r w:rsidRPr="00041E65">
        <w:rPr>
          <w:sz w:val="28"/>
          <w:szCs w:val="28"/>
        </w:rPr>
        <w:t xml:space="preserve"> </w:t>
      </w:r>
    </w:p>
    <w:p w:rsidR="00B27D82" w:rsidRDefault="00EC44BA" w:rsidP="00B27D82">
      <w:pPr>
        <w:pStyle w:val="ConsPlusTitle"/>
        <w:ind w:firstLine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27D82"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7A6753" w:rsidRPr="00B27D82">
        <w:rPr>
          <w:rFonts w:ascii="Times New Roman" w:hAnsi="Times New Roman" w:cs="Times New Roman"/>
          <w:b w:val="0"/>
          <w:sz w:val="28"/>
          <w:szCs w:val="28"/>
        </w:rPr>
        <w:t xml:space="preserve">лана мероприятий («дорожной карты») </w:t>
      </w:r>
    </w:p>
    <w:p w:rsidR="00B27D82" w:rsidRDefault="007A6753" w:rsidP="00B27D82">
      <w:pPr>
        <w:pStyle w:val="ConsPlusTitle"/>
        <w:ind w:firstLine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27D82">
        <w:rPr>
          <w:rFonts w:ascii="Times New Roman" w:hAnsi="Times New Roman" w:cs="Times New Roman"/>
          <w:b w:val="0"/>
          <w:sz w:val="28"/>
          <w:szCs w:val="28"/>
        </w:rPr>
        <w:t>по взысканию дебиторской задолженности по платежам в бюджет</w:t>
      </w:r>
      <w:r w:rsidR="00B27D82" w:rsidRPr="00B27D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6753" w:rsidRPr="00B27D82" w:rsidRDefault="005075A0" w:rsidP="00B27D82">
      <w:pPr>
        <w:pStyle w:val="ConsPlusTitle"/>
        <w:ind w:firstLine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Ильичевского</w:t>
      </w:r>
      <w:proofErr w:type="spellEnd"/>
      <w:r w:rsidR="00B27D82" w:rsidRPr="00B27D8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7A6753" w:rsidRPr="00B27D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A6753" w:rsidRPr="00B27D82">
        <w:rPr>
          <w:rFonts w:ascii="Times New Roman" w:hAnsi="Times New Roman" w:cs="Times New Roman"/>
          <w:b w:val="0"/>
          <w:sz w:val="28"/>
          <w:szCs w:val="28"/>
        </w:rPr>
        <w:t>Москаленского</w:t>
      </w:r>
      <w:proofErr w:type="spellEnd"/>
      <w:r w:rsidR="00B27D82" w:rsidRPr="00B27D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6753" w:rsidRPr="00B27D82">
        <w:rPr>
          <w:rFonts w:ascii="Times New Roman" w:hAnsi="Times New Roman" w:cs="Times New Roman"/>
          <w:b w:val="0"/>
          <w:sz w:val="28"/>
          <w:szCs w:val="28"/>
        </w:rPr>
        <w:t>муниципального района Омской области, пеням и штрафам по ним</w:t>
      </w:r>
    </w:p>
    <w:p w:rsidR="00EC44BA" w:rsidRPr="00B27D82" w:rsidRDefault="00EC44BA" w:rsidP="002C1E80">
      <w:pPr>
        <w:pStyle w:val="ConsPlusTitle"/>
        <w:ind w:firstLine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C44BA" w:rsidRPr="00041E65" w:rsidRDefault="00EC44BA" w:rsidP="00EC44B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44BA" w:rsidRPr="00041E65" w:rsidRDefault="007A6753" w:rsidP="004E614E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41E65">
        <w:rPr>
          <w:sz w:val="28"/>
          <w:szCs w:val="28"/>
        </w:rPr>
        <w:t>В соответствии со статьей 160.1 Бюджетного кодекса Российской Федерации, постановлением Правительства Российской Федерации                    от 29 декабря 2007 года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</w:t>
      </w:r>
      <w:proofErr w:type="gramEnd"/>
      <w:r w:rsidRPr="00041E65">
        <w:rPr>
          <w:sz w:val="28"/>
          <w:szCs w:val="28"/>
        </w:rPr>
        <w:t xml:space="preserve"> бюджетной системы Российской Федерации», приказом Министерства финансов Российской Федерации от 18 ноября 2022 года № 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 </w:t>
      </w:r>
      <w:r w:rsidR="003436F8">
        <w:rPr>
          <w:sz w:val="28"/>
          <w:szCs w:val="28"/>
        </w:rPr>
        <w:t>постановляю</w:t>
      </w:r>
      <w:r w:rsidRPr="00041E65">
        <w:rPr>
          <w:sz w:val="28"/>
          <w:szCs w:val="28"/>
        </w:rPr>
        <w:t>:</w:t>
      </w:r>
    </w:p>
    <w:p w:rsidR="00A4739C" w:rsidRDefault="007A6753" w:rsidP="004D24D0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gramStart"/>
      <w:r w:rsidRPr="00041E65">
        <w:rPr>
          <w:sz w:val="28"/>
          <w:szCs w:val="28"/>
        </w:rPr>
        <w:t xml:space="preserve">Утвердить План мероприятий («дорожную карту») по взысканию дебиторской задолженности по платежам в бюджет </w:t>
      </w:r>
      <w:proofErr w:type="spellStart"/>
      <w:r w:rsidR="005075A0">
        <w:rPr>
          <w:sz w:val="28"/>
          <w:szCs w:val="28"/>
        </w:rPr>
        <w:t>Ильичевского</w:t>
      </w:r>
      <w:proofErr w:type="spellEnd"/>
      <w:r w:rsidR="005D2576" w:rsidRPr="00041E65">
        <w:rPr>
          <w:sz w:val="28"/>
          <w:szCs w:val="28"/>
        </w:rPr>
        <w:t xml:space="preserve"> сельского поселения </w:t>
      </w:r>
      <w:proofErr w:type="spellStart"/>
      <w:r w:rsidRPr="00041E65">
        <w:rPr>
          <w:sz w:val="28"/>
          <w:szCs w:val="28"/>
        </w:rPr>
        <w:t>Москаленского</w:t>
      </w:r>
      <w:proofErr w:type="spellEnd"/>
      <w:r w:rsidRPr="00041E65">
        <w:rPr>
          <w:sz w:val="28"/>
          <w:szCs w:val="28"/>
        </w:rPr>
        <w:t xml:space="preserve"> муниципального района Омской области, пеням и штрафам по ним</w:t>
      </w:r>
      <w:r w:rsidR="003436F8">
        <w:rPr>
          <w:sz w:val="28"/>
          <w:szCs w:val="28"/>
        </w:rPr>
        <w:t xml:space="preserve"> на 2024-2026 годы</w:t>
      </w:r>
      <w:r w:rsidRPr="00041E65">
        <w:rPr>
          <w:sz w:val="28"/>
          <w:szCs w:val="28"/>
        </w:rPr>
        <w:t xml:space="preserve"> (далее – План мероприятий («дорожная карта»), согласно приложению.</w:t>
      </w:r>
      <w:proofErr w:type="gramEnd"/>
    </w:p>
    <w:p w:rsidR="001B254C" w:rsidRPr="006857FF" w:rsidRDefault="00C51C5A" w:rsidP="001B254C">
      <w:pPr>
        <w:autoSpaceDE w:val="0"/>
        <w:autoSpaceDN w:val="0"/>
        <w:adjustRightInd w:val="0"/>
        <w:rPr>
          <w:sz w:val="28"/>
          <w:szCs w:val="28"/>
        </w:rPr>
      </w:pPr>
      <w:r w:rsidRPr="00041E65">
        <w:rPr>
          <w:sz w:val="28"/>
          <w:szCs w:val="28"/>
        </w:rPr>
        <w:t>2</w:t>
      </w:r>
      <w:r w:rsidR="007A6753" w:rsidRPr="00041E65">
        <w:rPr>
          <w:sz w:val="28"/>
          <w:szCs w:val="28"/>
        </w:rPr>
        <w:t xml:space="preserve">. </w:t>
      </w:r>
      <w:proofErr w:type="gramStart"/>
      <w:r w:rsidR="007A6753" w:rsidRPr="00041E65">
        <w:rPr>
          <w:sz w:val="28"/>
          <w:szCs w:val="28"/>
        </w:rPr>
        <w:t xml:space="preserve">Главным администраторам доходов бюджета </w:t>
      </w:r>
      <w:proofErr w:type="spellStart"/>
      <w:r w:rsidR="005075A0">
        <w:rPr>
          <w:sz w:val="28"/>
          <w:szCs w:val="28"/>
        </w:rPr>
        <w:t>Ильичевского</w:t>
      </w:r>
      <w:proofErr w:type="spellEnd"/>
      <w:r w:rsidR="005D2576" w:rsidRPr="00041E65">
        <w:rPr>
          <w:sz w:val="28"/>
          <w:szCs w:val="28"/>
        </w:rPr>
        <w:t xml:space="preserve"> сельского поселения </w:t>
      </w:r>
      <w:proofErr w:type="spellStart"/>
      <w:r w:rsidR="00A4739C" w:rsidRPr="00041E65">
        <w:rPr>
          <w:sz w:val="28"/>
          <w:szCs w:val="28"/>
        </w:rPr>
        <w:t>Москаленского</w:t>
      </w:r>
      <w:proofErr w:type="spellEnd"/>
      <w:r w:rsidR="00A4739C" w:rsidRPr="00041E65">
        <w:rPr>
          <w:sz w:val="28"/>
          <w:szCs w:val="28"/>
        </w:rPr>
        <w:t xml:space="preserve"> муниципального района</w:t>
      </w:r>
      <w:r w:rsidR="007A6753" w:rsidRPr="00041E65">
        <w:rPr>
          <w:sz w:val="28"/>
          <w:szCs w:val="28"/>
        </w:rPr>
        <w:t xml:space="preserve"> </w:t>
      </w:r>
      <w:r w:rsidR="004D24D0">
        <w:rPr>
          <w:sz w:val="28"/>
          <w:szCs w:val="28"/>
        </w:rPr>
        <w:t xml:space="preserve">Омской области </w:t>
      </w:r>
      <w:r w:rsidR="007A6753" w:rsidRPr="00041E65">
        <w:rPr>
          <w:sz w:val="28"/>
          <w:szCs w:val="28"/>
        </w:rPr>
        <w:t xml:space="preserve">– </w:t>
      </w:r>
      <w:r w:rsidR="00A4739C" w:rsidRPr="00041E65">
        <w:rPr>
          <w:sz w:val="28"/>
          <w:szCs w:val="28"/>
        </w:rPr>
        <w:t xml:space="preserve">органам местного самоуправления </w:t>
      </w:r>
      <w:proofErr w:type="spellStart"/>
      <w:r w:rsidR="005075A0">
        <w:rPr>
          <w:sz w:val="28"/>
          <w:szCs w:val="28"/>
        </w:rPr>
        <w:t>Ильичевского</w:t>
      </w:r>
      <w:proofErr w:type="spellEnd"/>
      <w:r w:rsidRPr="00041E65">
        <w:rPr>
          <w:sz w:val="28"/>
          <w:szCs w:val="28"/>
        </w:rPr>
        <w:t xml:space="preserve"> сельского поселения </w:t>
      </w:r>
      <w:proofErr w:type="spellStart"/>
      <w:r w:rsidR="00A4739C" w:rsidRPr="00041E65">
        <w:rPr>
          <w:sz w:val="28"/>
          <w:szCs w:val="28"/>
        </w:rPr>
        <w:t>Москаленского</w:t>
      </w:r>
      <w:proofErr w:type="spellEnd"/>
      <w:r w:rsidR="00A4739C" w:rsidRPr="00041E65">
        <w:rPr>
          <w:sz w:val="28"/>
          <w:szCs w:val="28"/>
        </w:rPr>
        <w:t xml:space="preserve"> муниципального района Омской области</w:t>
      </w:r>
      <w:r w:rsidR="007A6753" w:rsidRPr="00041E65">
        <w:rPr>
          <w:sz w:val="28"/>
          <w:szCs w:val="28"/>
        </w:rPr>
        <w:t xml:space="preserve"> обеспечить реализацию Плана мероприятий («дорожной карты») </w:t>
      </w:r>
      <w:r w:rsidR="001B254C" w:rsidRPr="00735FA0">
        <w:rPr>
          <w:sz w:val="28"/>
          <w:szCs w:val="28"/>
        </w:rPr>
        <w:t xml:space="preserve">в рамках выполнения полномочий администраторов доходов по взысканию дебиторской задолженности по платежам в бюджет </w:t>
      </w:r>
      <w:proofErr w:type="spellStart"/>
      <w:r w:rsidR="005075A0">
        <w:rPr>
          <w:sz w:val="28"/>
          <w:szCs w:val="28"/>
        </w:rPr>
        <w:t>Ильичевского</w:t>
      </w:r>
      <w:proofErr w:type="spellEnd"/>
      <w:r w:rsidR="001B254C">
        <w:rPr>
          <w:sz w:val="28"/>
          <w:szCs w:val="28"/>
        </w:rPr>
        <w:t xml:space="preserve"> сельского поселения </w:t>
      </w:r>
      <w:proofErr w:type="spellStart"/>
      <w:r w:rsidR="001B254C">
        <w:rPr>
          <w:sz w:val="28"/>
          <w:szCs w:val="28"/>
        </w:rPr>
        <w:t>Москаленского</w:t>
      </w:r>
      <w:proofErr w:type="spellEnd"/>
      <w:r w:rsidR="001B254C">
        <w:rPr>
          <w:sz w:val="28"/>
          <w:szCs w:val="28"/>
        </w:rPr>
        <w:t xml:space="preserve"> муниципального района</w:t>
      </w:r>
      <w:r w:rsidR="005C5EC1">
        <w:rPr>
          <w:sz w:val="28"/>
          <w:szCs w:val="28"/>
        </w:rPr>
        <w:t xml:space="preserve"> Омской области</w:t>
      </w:r>
      <w:r w:rsidR="001B254C" w:rsidRPr="00735FA0">
        <w:rPr>
          <w:sz w:val="28"/>
          <w:szCs w:val="28"/>
        </w:rPr>
        <w:t>, пеням и штрафам по ним, и назначить отве</w:t>
      </w:r>
      <w:r w:rsidR="001B254C">
        <w:rPr>
          <w:sz w:val="28"/>
          <w:szCs w:val="28"/>
        </w:rPr>
        <w:t>тственных лиц</w:t>
      </w:r>
      <w:proofErr w:type="gramEnd"/>
      <w:r w:rsidR="001B254C">
        <w:rPr>
          <w:sz w:val="28"/>
          <w:szCs w:val="28"/>
        </w:rPr>
        <w:t xml:space="preserve"> по его реализации.</w:t>
      </w:r>
    </w:p>
    <w:p w:rsidR="001B254C" w:rsidRDefault="004E614E" w:rsidP="001B254C">
      <w:pPr>
        <w:autoSpaceDE w:val="0"/>
        <w:autoSpaceDN w:val="0"/>
        <w:adjustRightInd w:val="0"/>
        <w:rPr>
          <w:sz w:val="28"/>
          <w:szCs w:val="28"/>
        </w:rPr>
      </w:pPr>
      <w:r w:rsidRPr="00041E65">
        <w:rPr>
          <w:sz w:val="28"/>
          <w:szCs w:val="28"/>
        </w:rPr>
        <w:t>3</w:t>
      </w:r>
      <w:r w:rsidR="007A6753" w:rsidRPr="00041E65">
        <w:rPr>
          <w:sz w:val="28"/>
          <w:szCs w:val="28"/>
        </w:rPr>
        <w:t>. Главным администраторам доходов бюджета</w:t>
      </w:r>
      <w:r w:rsidRPr="00041E65">
        <w:rPr>
          <w:sz w:val="28"/>
          <w:szCs w:val="28"/>
        </w:rPr>
        <w:t xml:space="preserve"> </w:t>
      </w:r>
      <w:proofErr w:type="spellStart"/>
      <w:r w:rsidR="005075A0">
        <w:rPr>
          <w:sz w:val="28"/>
          <w:szCs w:val="28"/>
        </w:rPr>
        <w:t>Ильичевского</w:t>
      </w:r>
      <w:proofErr w:type="spellEnd"/>
      <w:r w:rsidRPr="00041E65">
        <w:rPr>
          <w:sz w:val="28"/>
          <w:szCs w:val="28"/>
        </w:rPr>
        <w:t xml:space="preserve"> сельского поселения </w:t>
      </w:r>
      <w:proofErr w:type="spellStart"/>
      <w:r w:rsidR="00A4739C" w:rsidRPr="00041E65">
        <w:rPr>
          <w:sz w:val="28"/>
          <w:szCs w:val="28"/>
        </w:rPr>
        <w:t>Москаленского</w:t>
      </w:r>
      <w:proofErr w:type="spellEnd"/>
      <w:r w:rsidR="00A4739C" w:rsidRPr="00041E65">
        <w:rPr>
          <w:sz w:val="28"/>
          <w:szCs w:val="28"/>
        </w:rPr>
        <w:t xml:space="preserve"> муниципального района</w:t>
      </w:r>
      <w:r w:rsidR="007A6753" w:rsidRPr="00041E65">
        <w:rPr>
          <w:sz w:val="28"/>
          <w:szCs w:val="28"/>
        </w:rPr>
        <w:t xml:space="preserve"> </w:t>
      </w:r>
      <w:r w:rsidR="003436F8">
        <w:rPr>
          <w:sz w:val="28"/>
          <w:szCs w:val="28"/>
        </w:rPr>
        <w:t xml:space="preserve">Омской области </w:t>
      </w:r>
      <w:r w:rsidR="007A6753" w:rsidRPr="00041E65">
        <w:rPr>
          <w:sz w:val="28"/>
          <w:szCs w:val="28"/>
        </w:rPr>
        <w:t xml:space="preserve">– органам местного самоуправления </w:t>
      </w:r>
      <w:proofErr w:type="spellStart"/>
      <w:r w:rsidR="005075A0">
        <w:rPr>
          <w:sz w:val="28"/>
          <w:szCs w:val="28"/>
        </w:rPr>
        <w:t>Ильичевского</w:t>
      </w:r>
      <w:proofErr w:type="spellEnd"/>
      <w:r w:rsidRPr="00041E65">
        <w:rPr>
          <w:sz w:val="28"/>
          <w:szCs w:val="28"/>
        </w:rPr>
        <w:t xml:space="preserve"> сельского поселения </w:t>
      </w:r>
      <w:proofErr w:type="spellStart"/>
      <w:r w:rsidR="00DA544F" w:rsidRPr="00041E65">
        <w:rPr>
          <w:sz w:val="28"/>
          <w:szCs w:val="28"/>
        </w:rPr>
        <w:t>Москаленского</w:t>
      </w:r>
      <w:proofErr w:type="spellEnd"/>
      <w:r w:rsidR="00DA544F" w:rsidRPr="00041E65">
        <w:rPr>
          <w:sz w:val="28"/>
          <w:szCs w:val="28"/>
        </w:rPr>
        <w:t xml:space="preserve"> </w:t>
      </w:r>
      <w:r w:rsidR="00DA544F" w:rsidRPr="00041E65">
        <w:rPr>
          <w:sz w:val="28"/>
          <w:szCs w:val="28"/>
        </w:rPr>
        <w:lastRenderedPageBreak/>
        <w:t>муниципального района Омской области</w:t>
      </w:r>
      <w:r w:rsidR="007A6753" w:rsidRPr="00041E65">
        <w:rPr>
          <w:sz w:val="28"/>
          <w:szCs w:val="28"/>
        </w:rPr>
        <w:t xml:space="preserve"> обеспечить предоставление отчетов по реализации Плана мероприятий («дорожной карте») </w:t>
      </w:r>
      <w:r w:rsidR="001B254C">
        <w:rPr>
          <w:sz w:val="28"/>
          <w:szCs w:val="28"/>
        </w:rPr>
        <w:t>согласно приложению к нему.</w:t>
      </w:r>
      <w:r w:rsidR="001B254C" w:rsidRPr="00735FA0">
        <w:rPr>
          <w:sz w:val="28"/>
          <w:szCs w:val="28"/>
        </w:rPr>
        <w:t xml:space="preserve"> </w:t>
      </w:r>
    </w:p>
    <w:p w:rsidR="006773B8" w:rsidRPr="00041E65" w:rsidRDefault="004E614E" w:rsidP="001B254C">
      <w:pPr>
        <w:autoSpaceDE w:val="0"/>
        <w:autoSpaceDN w:val="0"/>
        <w:adjustRightInd w:val="0"/>
        <w:rPr>
          <w:sz w:val="28"/>
          <w:szCs w:val="28"/>
        </w:rPr>
      </w:pPr>
      <w:r w:rsidRPr="00041E65">
        <w:rPr>
          <w:sz w:val="28"/>
          <w:szCs w:val="28"/>
        </w:rPr>
        <w:t>4</w:t>
      </w:r>
      <w:r w:rsidR="00EC44BA" w:rsidRPr="00041E65">
        <w:rPr>
          <w:sz w:val="28"/>
          <w:szCs w:val="28"/>
        </w:rPr>
        <w:t>. Опубликовать настоящее постановление в источниках официального опубликования.</w:t>
      </w:r>
    </w:p>
    <w:p w:rsidR="004E614E" w:rsidRPr="00041E65" w:rsidRDefault="004E614E" w:rsidP="004E614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041E65">
        <w:rPr>
          <w:sz w:val="28"/>
          <w:szCs w:val="28"/>
        </w:rPr>
        <w:t xml:space="preserve">5. </w:t>
      </w:r>
      <w:proofErr w:type="gramStart"/>
      <w:r w:rsidRPr="00041E65">
        <w:rPr>
          <w:sz w:val="28"/>
          <w:szCs w:val="28"/>
        </w:rPr>
        <w:t>Контроль за</w:t>
      </w:r>
      <w:proofErr w:type="gramEnd"/>
      <w:r w:rsidRPr="00041E6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31E64" w:rsidRPr="00041E65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Pr="00041E65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Pr="00041E65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B437AF" w:rsidRPr="00041E65" w:rsidRDefault="00B437AF" w:rsidP="00B437AF">
      <w:pPr>
        <w:ind w:firstLine="0"/>
        <w:rPr>
          <w:sz w:val="28"/>
          <w:szCs w:val="28"/>
        </w:rPr>
      </w:pPr>
    </w:p>
    <w:p w:rsidR="005075A0" w:rsidRDefault="005075A0" w:rsidP="00B437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</w:p>
    <w:p w:rsidR="00331E64" w:rsidRPr="005075A0" w:rsidRDefault="00B437AF" w:rsidP="00B437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41E6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</w:t>
      </w:r>
      <w:r w:rsidR="005075A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41E65">
        <w:rPr>
          <w:rFonts w:ascii="Times New Roman" w:hAnsi="Times New Roman" w:cs="Times New Roman"/>
          <w:sz w:val="28"/>
          <w:szCs w:val="28"/>
        </w:rPr>
        <w:t xml:space="preserve">       </w:t>
      </w:r>
      <w:r w:rsidR="005075A0">
        <w:rPr>
          <w:rFonts w:ascii="Times New Roman" w:hAnsi="Times New Roman" w:cs="Times New Roman"/>
          <w:sz w:val="28"/>
          <w:szCs w:val="28"/>
        </w:rPr>
        <w:t xml:space="preserve">Н. А. </w:t>
      </w:r>
      <w:proofErr w:type="spellStart"/>
      <w:r w:rsidR="005075A0">
        <w:rPr>
          <w:rFonts w:ascii="Times New Roman" w:hAnsi="Times New Roman" w:cs="Times New Roman"/>
          <w:sz w:val="28"/>
          <w:szCs w:val="28"/>
        </w:rPr>
        <w:t>Сасько</w:t>
      </w:r>
      <w:proofErr w:type="spellEnd"/>
    </w:p>
    <w:p w:rsidR="00331E64" w:rsidRPr="00041E65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Pr="00041E65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Pr="00041E65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Pr="00041E65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Pr="00041E65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Pr="00041E65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Pr="00041E65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Pr="00041E65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Pr="00041E65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Pr="00041E65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Pr="00041E65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Pr="00041E65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Pr="00041E65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Pr="00041E65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Pr="00041E65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Pr="00041E65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C51C5A" w:rsidRPr="00041E65" w:rsidRDefault="00C51C5A" w:rsidP="00C51C5A">
      <w:pPr>
        <w:autoSpaceDE w:val="0"/>
        <w:autoSpaceDN w:val="0"/>
        <w:adjustRightInd w:val="0"/>
        <w:rPr>
          <w:sz w:val="28"/>
          <w:szCs w:val="28"/>
        </w:rPr>
      </w:pPr>
    </w:p>
    <w:p w:rsidR="00C51C5A" w:rsidRPr="00041E65" w:rsidRDefault="00C51C5A" w:rsidP="00C51C5A">
      <w:pPr>
        <w:autoSpaceDE w:val="0"/>
        <w:autoSpaceDN w:val="0"/>
        <w:adjustRightInd w:val="0"/>
        <w:rPr>
          <w:sz w:val="28"/>
          <w:szCs w:val="28"/>
        </w:rPr>
      </w:pPr>
    </w:p>
    <w:p w:rsidR="00C51C5A" w:rsidRPr="00041E65" w:rsidRDefault="00C51C5A" w:rsidP="00C51C5A">
      <w:pPr>
        <w:ind w:right="-314"/>
        <w:rPr>
          <w:sz w:val="28"/>
          <w:szCs w:val="28"/>
        </w:rPr>
      </w:pPr>
    </w:p>
    <w:p w:rsidR="00331E64" w:rsidRPr="00041E65" w:rsidRDefault="00331E64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331E64" w:rsidRPr="00041E65" w:rsidSect="00E05DA3">
      <w:headerReference w:type="even" r:id="rId8"/>
      <w:headerReference w:type="default" r:id="rId9"/>
      <w:pgSz w:w="11907" w:h="16840" w:code="9"/>
      <w:pgMar w:top="993" w:right="709" w:bottom="993" w:left="155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9B0" w:rsidRDefault="005609B0">
      <w:r>
        <w:separator/>
      </w:r>
    </w:p>
  </w:endnote>
  <w:endnote w:type="continuationSeparator" w:id="1">
    <w:p w:rsidR="005609B0" w:rsidRDefault="00560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9B0" w:rsidRDefault="005609B0">
      <w:r>
        <w:separator/>
      </w:r>
    </w:p>
  </w:footnote>
  <w:footnote w:type="continuationSeparator" w:id="1">
    <w:p w:rsidR="005609B0" w:rsidRDefault="00560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AC6" w:rsidRDefault="00463856" w:rsidP="00AA0CD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D7A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7AC6" w:rsidRDefault="003D7AC6" w:rsidP="00D2382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AC6" w:rsidRDefault="003D7AC6" w:rsidP="00331E64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763F"/>
    <w:multiLevelType w:val="hybridMultilevel"/>
    <w:tmpl w:val="C5CA578E"/>
    <w:lvl w:ilvl="0" w:tplc="AC8ABC34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397132"/>
    <w:multiLevelType w:val="hybridMultilevel"/>
    <w:tmpl w:val="AB1A8AA6"/>
    <w:lvl w:ilvl="0" w:tplc="16B0D4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AB5EEF"/>
    <w:multiLevelType w:val="hybridMultilevel"/>
    <w:tmpl w:val="BA48DB86"/>
    <w:lvl w:ilvl="0" w:tplc="C95C8A94">
      <w:start w:val="3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6780E8F"/>
    <w:multiLevelType w:val="hybridMultilevel"/>
    <w:tmpl w:val="FF1A2492"/>
    <w:lvl w:ilvl="0" w:tplc="30162AD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58D62B8"/>
    <w:multiLevelType w:val="hybridMultilevel"/>
    <w:tmpl w:val="D0C6C180"/>
    <w:lvl w:ilvl="0" w:tplc="F5B6E3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A71689"/>
    <w:multiLevelType w:val="hybridMultilevel"/>
    <w:tmpl w:val="7D58249A"/>
    <w:lvl w:ilvl="0" w:tplc="89F05EA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624718BE"/>
    <w:multiLevelType w:val="hybridMultilevel"/>
    <w:tmpl w:val="7E9E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416C0"/>
    <w:multiLevelType w:val="hybridMultilevel"/>
    <w:tmpl w:val="8952B180"/>
    <w:lvl w:ilvl="0" w:tplc="7C540628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67ABD"/>
    <w:rsid w:val="00002400"/>
    <w:rsid w:val="0000489B"/>
    <w:rsid w:val="00005BA9"/>
    <w:rsid w:val="000068FA"/>
    <w:rsid w:val="00007DEC"/>
    <w:rsid w:val="000126BA"/>
    <w:rsid w:val="00013857"/>
    <w:rsid w:val="00013E97"/>
    <w:rsid w:val="00014DBB"/>
    <w:rsid w:val="00015501"/>
    <w:rsid w:val="00015C26"/>
    <w:rsid w:val="00016A87"/>
    <w:rsid w:val="00020E7C"/>
    <w:rsid w:val="0002214E"/>
    <w:rsid w:val="00027B50"/>
    <w:rsid w:val="000311DB"/>
    <w:rsid w:val="0003312D"/>
    <w:rsid w:val="0003582E"/>
    <w:rsid w:val="0003754E"/>
    <w:rsid w:val="000408B3"/>
    <w:rsid w:val="00041D0A"/>
    <w:rsid w:val="00041E65"/>
    <w:rsid w:val="000431BA"/>
    <w:rsid w:val="00045DFA"/>
    <w:rsid w:val="00054101"/>
    <w:rsid w:val="000563D6"/>
    <w:rsid w:val="00056448"/>
    <w:rsid w:val="00061199"/>
    <w:rsid w:val="0006644B"/>
    <w:rsid w:val="0006704E"/>
    <w:rsid w:val="00067CFE"/>
    <w:rsid w:val="0007032A"/>
    <w:rsid w:val="00071042"/>
    <w:rsid w:val="000748AA"/>
    <w:rsid w:val="00077DD9"/>
    <w:rsid w:val="00081CA2"/>
    <w:rsid w:val="00085632"/>
    <w:rsid w:val="00090BDD"/>
    <w:rsid w:val="000917CE"/>
    <w:rsid w:val="00097370"/>
    <w:rsid w:val="000A0633"/>
    <w:rsid w:val="000A55B7"/>
    <w:rsid w:val="000A78F1"/>
    <w:rsid w:val="000B1B93"/>
    <w:rsid w:val="000B5996"/>
    <w:rsid w:val="000B6898"/>
    <w:rsid w:val="000C3159"/>
    <w:rsid w:val="000C404E"/>
    <w:rsid w:val="000C6FC0"/>
    <w:rsid w:val="000D64E0"/>
    <w:rsid w:val="000E1DD1"/>
    <w:rsid w:val="000E250E"/>
    <w:rsid w:val="000E30F7"/>
    <w:rsid w:val="000E337C"/>
    <w:rsid w:val="000E611F"/>
    <w:rsid w:val="000F1689"/>
    <w:rsid w:val="00101AE9"/>
    <w:rsid w:val="001058A5"/>
    <w:rsid w:val="00105F68"/>
    <w:rsid w:val="001071F3"/>
    <w:rsid w:val="00121814"/>
    <w:rsid w:val="00123F42"/>
    <w:rsid w:val="00124C05"/>
    <w:rsid w:val="001258C9"/>
    <w:rsid w:val="00130D68"/>
    <w:rsid w:val="00140695"/>
    <w:rsid w:val="00141333"/>
    <w:rsid w:val="00147008"/>
    <w:rsid w:val="00151E13"/>
    <w:rsid w:val="00157E00"/>
    <w:rsid w:val="00160515"/>
    <w:rsid w:val="0016303A"/>
    <w:rsid w:val="00164A78"/>
    <w:rsid w:val="00172E00"/>
    <w:rsid w:val="0017469C"/>
    <w:rsid w:val="00187187"/>
    <w:rsid w:val="00187E36"/>
    <w:rsid w:val="0019162C"/>
    <w:rsid w:val="00195D66"/>
    <w:rsid w:val="001971E7"/>
    <w:rsid w:val="001A1AAC"/>
    <w:rsid w:val="001A3299"/>
    <w:rsid w:val="001A40C4"/>
    <w:rsid w:val="001A73EC"/>
    <w:rsid w:val="001B254C"/>
    <w:rsid w:val="001B2A58"/>
    <w:rsid w:val="001B388C"/>
    <w:rsid w:val="001C0641"/>
    <w:rsid w:val="001C2360"/>
    <w:rsid w:val="001C2854"/>
    <w:rsid w:val="001C701D"/>
    <w:rsid w:val="001D4D08"/>
    <w:rsid w:val="001E07E9"/>
    <w:rsid w:val="001F26A5"/>
    <w:rsid w:val="001F511B"/>
    <w:rsid w:val="002025EB"/>
    <w:rsid w:val="002078E9"/>
    <w:rsid w:val="00207E37"/>
    <w:rsid w:val="002119F5"/>
    <w:rsid w:val="00211C57"/>
    <w:rsid w:val="0022661E"/>
    <w:rsid w:val="002266C1"/>
    <w:rsid w:val="00226F25"/>
    <w:rsid w:val="002321BE"/>
    <w:rsid w:val="002342A1"/>
    <w:rsid w:val="00234C35"/>
    <w:rsid w:val="00234CB6"/>
    <w:rsid w:val="00237165"/>
    <w:rsid w:val="0024094A"/>
    <w:rsid w:val="00241188"/>
    <w:rsid w:val="00245067"/>
    <w:rsid w:val="00246531"/>
    <w:rsid w:val="00252681"/>
    <w:rsid w:val="002658AD"/>
    <w:rsid w:val="0026670A"/>
    <w:rsid w:val="00271E69"/>
    <w:rsid w:val="00273F76"/>
    <w:rsid w:val="00276A55"/>
    <w:rsid w:val="00277341"/>
    <w:rsid w:val="0028289F"/>
    <w:rsid w:val="00284324"/>
    <w:rsid w:val="00291C82"/>
    <w:rsid w:val="0029246D"/>
    <w:rsid w:val="002945CF"/>
    <w:rsid w:val="00296F70"/>
    <w:rsid w:val="002A0F14"/>
    <w:rsid w:val="002B1F47"/>
    <w:rsid w:val="002B37B7"/>
    <w:rsid w:val="002B3C70"/>
    <w:rsid w:val="002C00CD"/>
    <w:rsid w:val="002C1E80"/>
    <w:rsid w:val="002C3A09"/>
    <w:rsid w:val="002C6566"/>
    <w:rsid w:val="002D1ACE"/>
    <w:rsid w:val="002D4BFE"/>
    <w:rsid w:val="002E0B9D"/>
    <w:rsid w:val="002E1219"/>
    <w:rsid w:val="002F487A"/>
    <w:rsid w:val="0030163A"/>
    <w:rsid w:val="003027BC"/>
    <w:rsid w:val="003039C0"/>
    <w:rsid w:val="003105DF"/>
    <w:rsid w:val="003116E7"/>
    <w:rsid w:val="003212E0"/>
    <w:rsid w:val="00331E64"/>
    <w:rsid w:val="00337A7B"/>
    <w:rsid w:val="00337FB1"/>
    <w:rsid w:val="003416F4"/>
    <w:rsid w:val="00341C3A"/>
    <w:rsid w:val="00343697"/>
    <w:rsid w:val="003436F8"/>
    <w:rsid w:val="00343F2E"/>
    <w:rsid w:val="0035437B"/>
    <w:rsid w:val="00354CBB"/>
    <w:rsid w:val="0035668F"/>
    <w:rsid w:val="00356AE3"/>
    <w:rsid w:val="003601EE"/>
    <w:rsid w:val="00360781"/>
    <w:rsid w:val="003612EF"/>
    <w:rsid w:val="0036577F"/>
    <w:rsid w:val="00367482"/>
    <w:rsid w:val="0037098D"/>
    <w:rsid w:val="0037251B"/>
    <w:rsid w:val="00377B3D"/>
    <w:rsid w:val="0038447F"/>
    <w:rsid w:val="00385BD0"/>
    <w:rsid w:val="00390C1A"/>
    <w:rsid w:val="0039328E"/>
    <w:rsid w:val="003963F4"/>
    <w:rsid w:val="003A02FB"/>
    <w:rsid w:val="003A127A"/>
    <w:rsid w:val="003A1DAE"/>
    <w:rsid w:val="003A5EBC"/>
    <w:rsid w:val="003A69DD"/>
    <w:rsid w:val="003B22DB"/>
    <w:rsid w:val="003B746D"/>
    <w:rsid w:val="003B777B"/>
    <w:rsid w:val="003C2DB1"/>
    <w:rsid w:val="003C7571"/>
    <w:rsid w:val="003D2478"/>
    <w:rsid w:val="003D28AE"/>
    <w:rsid w:val="003D7AC6"/>
    <w:rsid w:val="003D7FB8"/>
    <w:rsid w:val="003E0E0F"/>
    <w:rsid w:val="003E16F3"/>
    <w:rsid w:val="003E3045"/>
    <w:rsid w:val="003E45E2"/>
    <w:rsid w:val="003E563C"/>
    <w:rsid w:val="003F1002"/>
    <w:rsid w:val="003F1522"/>
    <w:rsid w:val="0040103D"/>
    <w:rsid w:val="004037AF"/>
    <w:rsid w:val="00406B5E"/>
    <w:rsid w:val="00412D9D"/>
    <w:rsid w:val="00414472"/>
    <w:rsid w:val="0042231E"/>
    <w:rsid w:val="004258D8"/>
    <w:rsid w:val="00426881"/>
    <w:rsid w:val="00426DE0"/>
    <w:rsid w:val="00431990"/>
    <w:rsid w:val="00432754"/>
    <w:rsid w:val="00433A7E"/>
    <w:rsid w:val="0043418D"/>
    <w:rsid w:val="00434B71"/>
    <w:rsid w:val="0043522B"/>
    <w:rsid w:val="00443B71"/>
    <w:rsid w:val="0044438F"/>
    <w:rsid w:val="00446674"/>
    <w:rsid w:val="00446BB1"/>
    <w:rsid w:val="00450FB8"/>
    <w:rsid w:val="004516AD"/>
    <w:rsid w:val="00456FF7"/>
    <w:rsid w:val="00463856"/>
    <w:rsid w:val="004638CC"/>
    <w:rsid w:val="00464D66"/>
    <w:rsid w:val="004768E8"/>
    <w:rsid w:val="00477F08"/>
    <w:rsid w:val="004864C5"/>
    <w:rsid w:val="00486658"/>
    <w:rsid w:val="00487445"/>
    <w:rsid w:val="004907CB"/>
    <w:rsid w:val="004A258A"/>
    <w:rsid w:val="004A2B75"/>
    <w:rsid w:val="004B1B72"/>
    <w:rsid w:val="004C2B1F"/>
    <w:rsid w:val="004C40E5"/>
    <w:rsid w:val="004C64FB"/>
    <w:rsid w:val="004D24D0"/>
    <w:rsid w:val="004D38A2"/>
    <w:rsid w:val="004D458C"/>
    <w:rsid w:val="004D6F7E"/>
    <w:rsid w:val="004E0C6C"/>
    <w:rsid w:val="004E4E65"/>
    <w:rsid w:val="004E614E"/>
    <w:rsid w:val="004E6772"/>
    <w:rsid w:val="004F1330"/>
    <w:rsid w:val="004F5A71"/>
    <w:rsid w:val="004F5CDF"/>
    <w:rsid w:val="004F7B4F"/>
    <w:rsid w:val="005035AF"/>
    <w:rsid w:val="00504704"/>
    <w:rsid w:val="005059F5"/>
    <w:rsid w:val="005066C5"/>
    <w:rsid w:val="00506D7B"/>
    <w:rsid w:val="005075A0"/>
    <w:rsid w:val="00510A52"/>
    <w:rsid w:val="00513292"/>
    <w:rsid w:val="00515A36"/>
    <w:rsid w:val="00515E47"/>
    <w:rsid w:val="00522A25"/>
    <w:rsid w:val="00532BB6"/>
    <w:rsid w:val="00536199"/>
    <w:rsid w:val="00536EA7"/>
    <w:rsid w:val="00537272"/>
    <w:rsid w:val="00542C86"/>
    <w:rsid w:val="00544852"/>
    <w:rsid w:val="0054565D"/>
    <w:rsid w:val="00545CBE"/>
    <w:rsid w:val="00550991"/>
    <w:rsid w:val="00552EC6"/>
    <w:rsid w:val="00557CF8"/>
    <w:rsid w:val="005609B0"/>
    <w:rsid w:val="00565D9D"/>
    <w:rsid w:val="00572217"/>
    <w:rsid w:val="00572B7B"/>
    <w:rsid w:val="00576F86"/>
    <w:rsid w:val="00577E88"/>
    <w:rsid w:val="00590EA1"/>
    <w:rsid w:val="005A155F"/>
    <w:rsid w:val="005B0FB6"/>
    <w:rsid w:val="005B43A6"/>
    <w:rsid w:val="005B522E"/>
    <w:rsid w:val="005B6129"/>
    <w:rsid w:val="005C1E00"/>
    <w:rsid w:val="005C41CA"/>
    <w:rsid w:val="005C533C"/>
    <w:rsid w:val="005C5EC1"/>
    <w:rsid w:val="005D031F"/>
    <w:rsid w:val="005D0EF2"/>
    <w:rsid w:val="005D1CD6"/>
    <w:rsid w:val="005D2576"/>
    <w:rsid w:val="005E0103"/>
    <w:rsid w:val="005F13AF"/>
    <w:rsid w:val="005F3062"/>
    <w:rsid w:val="005F33AD"/>
    <w:rsid w:val="006010CD"/>
    <w:rsid w:val="00601F2C"/>
    <w:rsid w:val="00603A17"/>
    <w:rsid w:val="00603FB1"/>
    <w:rsid w:val="00604150"/>
    <w:rsid w:val="006058B7"/>
    <w:rsid w:val="00607FE8"/>
    <w:rsid w:val="0061337C"/>
    <w:rsid w:val="00613E62"/>
    <w:rsid w:val="0061501E"/>
    <w:rsid w:val="00615CFD"/>
    <w:rsid w:val="006167FD"/>
    <w:rsid w:val="006170F4"/>
    <w:rsid w:val="00617561"/>
    <w:rsid w:val="00620D15"/>
    <w:rsid w:val="006210F4"/>
    <w:rsid w:val="006226D0"/>
    <w:rsid w:val="00622812"/>
    <w:rsid w:val="00623DC3"/>
    <w:rsid w:val="00625E5A"/>
    <w:rsid w:val="006372E3"/>
    <w:rsid w:val="00646735"/>
    <w:rsid w:val="00647345"/>
    <w:rsid w:val="0065266F"/>
    <w:rsid w:val="00654155"/>
    <w:rsid w:val="006577F4"/>
    <w:rsid w:val="00660042"/>
    <w:rsid w:val="00660AFB"/>
    <w:rsid w:val="00660D91"/>
    <w:rsid w:val="00660E84"/>
    <w:rsid w:val="0066434C"/>
    <w:rsid w:val="006662EB"/>
    <w:rsid w:val="00672459"/>
    <w:rsid w:val="00674296"/>
    <w:rsid w:val="006773B8"/>
    <w:rsid w:val="006846D0"/>
    <w:rsid w:val="00685BF9"/>
    <w:rsid w:val="00694EC8"/>
    <w:rsid w:val="00696E7D"/>
    <w:rsid w:val="006A014E"/>
    <w:rsid w:val="006A03AF"/>
    <w:rsid w:val="006A6D4D"/>
    <w:rsid w:val="006A7118"/>
    <w:rsid w:val="006A75F2"/>
    <w:rsid w:val="006A7F2B"/>
    <w:rsid w:val="006B2230"/>
    <w:rsid w:val="006B431A"/>
    <w:rsid w:val="006B4DF8"/>
    <w:rsid w:val="006C52BF"/>
    <w:rsid w:val="006D09E4"/>
    <w:rsid w:val="006E0576"/>
    <w:rsid w:val="006E0B26"/>
    <w:rsid w:val="006E3489"/>
    <w:rsid w:val="006E47FD"/>
    <w:rsid w:val="006E794F"/>
    <w:rsid w:val="006F1608"/>
    <w:rsid w:val="006F4BF7"/>
    <w:rsid w:val="006F6CDE"/>
    <w:rsid w:val="00702BB5"/>
    <w:rsid w:val="00705FB5"/>
    <w:rsid w:val="007071B6"/>
    <w:rsid w:val="00713733"/>
    <w:rsid w:val="00714889"/>
    <w:rsid w:val="00714A95"/>
    <w:rsid w:val="00715CF8"/>
    <w:rsid w:val="00716FCA"/>
    <w:rsid w:val="007203CA"/>
    <w:rsid w:val="00720743"/>
    <w:rsid w:val="0072171E"/>
    <w:rsid w:val="00722683"/>
    <w:rsid w:val="00724685"/>
    <w:rsid w:val="00731461"/>
    <w:rsid w:val="00733C6A"/>
    <w:rsid w:val="00743F4F"/>
    <w:rsid w:val="00746652"/>
    <w:rsid w:val="00755B13"/>
    <w:rsid w:val="00761282"/>
    <w:rsid w:val="0076621B"/>
    <w:rsid w:val="007667B1"/>
    <w:rsid w:val="00771372"/>
    <w:rsid w:val="007775E5"/>
    <w:rsid w:val="00781039"/>
    <w:rsid w:val="0078286B"/>
    <w:rsid w:val="00783B08"/>
    <w:rsid w:val="00784D07"/>
    <w:rsid w:val="007924C4"/>
    <w:rsid w:val="0079379B"/>
    <w:rsid w:val="00795338"/>
    <w:rsid w:val="007A4744"/>
    <w:rsid w:val="007A50CF"/>
    <w:rsid w:val="007A6753"/>
    <w:rsid w:val="007B30D1"/>
    <w:rsid w:val="007B7517"/>
    <w:rsid w:val="007C1BDB"/>
    <w:rsid w:val="007C4D33"/>
    <w:rsid w:val="007C73C8"/>
    <w:rsid w:val="007D152F"/>
    <w:rsid w:val="007D3091"/>
    <w:rsid w:val="007D3776"/>
    <w:rsid w:val="007D7D7D"/>
    <w:rsid w:val="007E3599"/>
    <w:rsid w:val="007F2F9B"/>
    <w:rsid w:val="007F4FF1"/>
    <w:rsid w:val="00800146"/>
    <w:rsid w:val="00803AD1"/>
    <w:rsid w:val="008043BF"/>
    <w:rsid w:val="008047A2"/>
    <w:rsid w:val="00806650"/>
    <w:rsid w:val="00811E98"/>
    <w:rsid w:val="008138AF"/>
    <w:rsid w:val="00816042"/>
    <w:rsid w:val="008213B5"/>
    <w:rsid w:val="00823620"/>
    <w:rsid w:val="0083518D"/>
    <w:rsid w:val="00835A33"/>
    <w:rsid w:val="00837B84"/>
    <w:rsid w:val="008425B8"/>
    <w:rsid w:val="00843699"/>
    <w:rsid w:val="00844CD7"/>
    <w:rsid w:val="00847D88"/>
    <w:rsid w:val="00852498"/>
    <w:rsid w:val="00854558"/>
    <w:rsid w:val="008548C4"/>
    <w:rsid w:val="00857751"/>
    <w:rsid w:val="008608D1"/>
    <w:rsid w:val="008609B7"/>
    <w:rsid w:val="00871D18"/>
    <w:rsid w:val="0087366C"/>
    <w:rsid w:val="00874129"/>
    <w:rsid w:val="00876A5E"/>
    <w:rsid w:val="00880C0F"/>
    <w:rsid w:val="00880DBF"/>
    <w:rsid w:val="00885A5D"/>
    <w:rsid w:val="008864D4"/>
    <w:rsid w:val="00887981"/>
    <w:rsid w:val="00891DBE"/>
    <w:rsid w:val="008932FF"/>
    <w:rsid w:val="00897E06"/>
    <w:rsid w:val="008A1316"/>
    <w:rsid w:val="008A4D14"/>
    <w:rsid w:val="008A509F"/>
    <w:rsid w:val="008A60DC"/>
    <w:rsid w:val="008B0F24"/>
    <w:rsid w:val="008B44D0"/>
    <w:rsid w:val="008B49A4"/>
    <w:rsid w:val="008B4B23"/>
    <w:rsid w:val="008B7C07"/>
    <w:rsid w:val="008C1BF8"/>
    <w:rsid w:val="008C29ED"/>
    <w:rsid w:val="008C5277"/>
    <w:rsid w:val="008D1F8F"/>
    <w:rsid w:val="008D55F4"/>
    <w:rsid w:val="008E4760"/>
    <w:rsid w:val="008E4BAE"/>
    <w:rsid w:val="008E7ADA"/>
    <w:rsid w:val="008F183A"/>
    <w:rsid w:val="008F5CB1"/>
    <w:rsid w:val="008F6578"/>
    <w:rsid w:val="00900C8A"/>
    <w:rsid w:val="00901F94"/>
    <w:rsid w:val="00903B2D"/>
    <w:rsid w:val="00912946"/>
    <w:rsid w:val="00922B8D"/>
    <w:rsid w:val="009250AB"/>
    <w:rsid w:val="0093108D"/>
    <w:rsid w:val="00931955"/>
    <w:rsid w:val="009339ED"/>
    <w:rsid w:val="00933ECE"/>
    <w:rsid w:val="00934EEF"/>
    <w:rsid w:val="00935CC8"/>
    <w:rsid w:val="009360C4"/>
    <w:rsid w:val="009361F4"/>
    <w:rsid w:val="00936C77"/>
    <w:rsid w:val="00937194"/>
    <w:rsid w:val="00942D97"/>
    <w:rsid w:val="00943918"/>
    <w:rsid w:val="0094467C"/>
    <w:rsid w:val="00944719"/>
    <w:rsid w:val="009504D7"/>
    <w:rsid w:val="00962B63"/>
    <w:rsid w:val="00964F21"/>
    <w:rsid w:val="00967B86"/>
    <w:rsid w:val="009744E3"/>
    <w:rsid w:val="0097527A"/>
    <w:rsid w:val="00976052"/>
    <w:rsid w:val="0098005D"/>
    <w:rsid w:val="00982A2C"/>
    <w:rsid w:val="00982CB4"/>
    <w:rsid w:val="009830EF"/>
    <w:rsid w:val="00986BB0"/>
    <w:rsid w:val="009871BC"/>
    <w:rsid w:val="00987ABD"/>
    <w:rsid w:val="00992477"/>
    <w:rsid w:val="00996BED"/>
    <w:rsid w:val="0099725B"/>
    <w:rsid w:val="009976AC"/>
    <w:rsid w:val="009A588C"/>
    <w:rsid w:val="009B225B"/>
    <w:rsid w:val="009B7132"/>
    <w:rsid w:val="009B7D11"/>
    <w:rsid w:val="009B7D85"/>
    <w:rsid w:val="009C57F7"/>
    <w:rsid w:val="009C5C79"/>
    <w:rsid w:val="009D0F25"/>
    <w:rsid w:val="009D41E8"/>
    <w:rsid w:val="009E2FE3"/>
    <w:rsid w:val="009E48D6"/>
    <w:rsid w:val="009F349C"/>
    <w:rsid w:val="009F50A8"/>
    <w:rsid w:val="009F55C9"/>
    <w:rsid w:val="009F5939"/>
    <w:rsid w:val="009F755E"/>
    <w:rsid w:val="00A023F7"/>
    <w:rsid w:val="00A04E72"/>
    <w:rsid w:val="00A10002"/>
    <w:rsid w:val="00A320B5"/>
    <w:rsid w:val="00A32C5D"/>
    <w:rsid w:val="00A343BF"/>
    <w:rsid w:val="00A3453F"/>
    <w:rsid w:val="00A45995"/>
    <w:rsid w:val="00A4739C"/>
    <w:rsid w:val="00A516DE"/>
    <w:rsid w:val="00A6082E"/>
    <w:rsid w:val="00A73477"/>
    <w:rsid w:val="00A74C52"/>
    <w:rsid w:val="00A83638"/>
    <w:rsid w:val="00A85A55"/>
    <w:rsid w:val="00A906CC"/>
    <w:rsid w:val="00A92A73"/>
    <w:rsid w:val="00A945B6"/>
    <w:rsid w:val="00AA027C"/>
    <w:rsid w:val="00AA0CDC"/>
    <w:rsid w:val="00AA100F"/>
    <w:rsid w:val="00AA22EB"/>
    <w:rsid w:val="00AA6CB3"/>
    <w:rsid w:val="00AB2219"/>
    <w:rsid w:val="00AB26DB"/>
    <w:rsid w:val="00AB4CC9"/>
    <w:rsid w:val="00AB5394"/>
    <w:rsid w:val="00AC0F37"/>
    <w:rsid w:val="00AC211C"/>
    <w:rsid w:val="00AC41B7"/>
    <w:rsid w:val="00AC6638"/>
    <w:rsid w:val="00AD130D"/>
    <w:rsid w:val="00AD2EB2"/>
    <w:rsid w:val="00AE493C"/>
    <w:rsid w:val="00AE5F87"/>
    <w:rsid w:val="00AF1CC5"/>
    <w:rsid w:val="00AF3DEF"/>
    <w:rsid w:val="00AF75BC"/>
    <w:rsid w:val="00B0093E"/>
    <w:rsid w:val="00B01910"/>
    <w:rsid w:val="00B03B9C"/>
    <w:rsid w:val="00B03D14"/>
    <w:rsid w:val="00B04549"/>
    <w:rsid w:val="00B04F75"/>
    <w:rsid w:val="00B1794C"/>
    <w:rsid w:val="00B21482"/>
    <w:rsid w:val="00B21A39"/>
    <w:rsid w:val="00B21C19"/>
    <w:rsid w:val="00B2426B"/>
    <w:rsid w:val="00B25F6A"/>
    <w:rsid w:val="00B27D82"/>
    <w:rsid w:val="00B31FBD"/>
    <w:rsid w:val="00B354CA"/>
    <w:rsid w:val="00B35E27"/>
    <w:rsid w:val="00B36769"/>
    <w:rsid w:val="00B40CBE"/>
    <w:rsid w:val="00B42642"/>
    <w:rsid w:val="00B437AF"/>
    <w:rsid w:val="00B44C93"/>
    <w:rsid w:val="00B52277"/>
    <w:rsid w:val="00B54603"/>
    <w:rsid w:val="00B5588E"/>
    <w:rsid w:val="00B56E2D"/>
    <w:rsid w:val="00B67ABD"/>
    <w:rsid w:val="00B7093E"/>
    <w:rsid w:val="00B7131D"/>
    <w:rsid w:val="00B71EEC"/>
    <w:rsid w:val="00B72165"/>
    <w:rsid w:val="00B74F85"/>
    <w:rsid w:val="00B77126"/>
    <w:rsid w:val="00B77596"/>
    <w:rsid w:val="00B9226D"/>
    <w:rsid w:val="00B93EFF"/>
    <w:rsid w:val="00BA508A"/>
    <w:rsid w:val="00BB0F0C"/>
    <w:rsid w:val="00BB67E4"/>
    <w:rsid w:val="00BC1A5D"/>
    <w:rsid w:val="00BC1FFC"/>
    <w:rsid w:val="00BD11FC"/>
    <w:rsid w:val="00BD3F8C"/>
    <w:rsid w:val="00BE0364"/>
    <w:rsid w:val="00BE30D9"/>
    <w:rsid w:val="00BE52C0"/>
    <w:rsid w:val="00C00801"/>
    <w:rsid w:val="00C025DB"/>
    <w:rsid w:val="00C06AE3"/>
    <w:rsid w:val="00C10B7F"/>
    <w:rsid w:val="00C20034"/>
    <w:rsid w:val="00C23C24"/>
    <w:rsid w:val="00C249BC"/>
    <w:rsid w:val="00C26376"/>
    <w:rsid w:val="00C316F3"/>
    <w:rsid w:val="00C3265B"/>
    <w:rsid w:val="00C32AAA"/>
    <w:rsid w:val="00C353DC"/>
    <w:rsid w:val="00C37D88"/>
    <w:rsid w:val="00C4019F"/>
    <w:rsid w:val="00C437BA"/>
    <w:rsid w:val="00C45D0E"/>
    <w:rsid w:val="00C46C97"/>
    <w:rsid w:val="00C51C5A"/>
    <w:rsid w:val="00C526E6"/>
    <w:rsid w:val="00C62441"/>
    <w:rsid w:val="00C66E7D"/>
    <w:rsid w:val="00C67BAA"/>
    <w:rsid w:val="00C77B5A"/>
    <w:rsid w:val="00C80C99"/>
    <w:rsid w:val="00C856D5"/>
    <w:rsid w:val="00C86680"/>
    <w:rsid w:val="00C92BF3"/>
    <w:rsid w:val="00C9338D"/>
    <w:rsid w:val="00C946F5"/>
    <w:rsid w:val="00C94E01"/>
    <w:rsid w:val="00C97BA7"/>
    <w:rsid w:val="00CA1E11"/>
    <w:rsid w:val="00CA5225"/>
    <w:rsid w:val="00CA6A17"/>
    <w:rsid w:val="00CB52F9"/>
    <w:rsid w:val="00CC0810"/>
    <w:rsid w:val="00CC72B9"/>
    <w:rsid w:val="00CC7484"/>
    <w:rsid w:val="00CE1045"/>
    <w:rsid w:val="00CE6F1E"/>
    <w:rsid w:val="00CE78B7"/>
    <w:rsid w:val="00CE7FF4"/>
    <w:rsid w:val="00CF2133"/>
    <w:rsid w:val="00CF332C"/>
    <w:rsid w:val="00CF333B"/>
    <w:rsid w:val="00D01CAE"/>
    <w:rsid w:val="00D03F14"/>
    <w:rsid w:val="00D0496E"/>
    <w:rsid w:val="00D16E65"/>
    <w:rsid w:val="00D210BD"/>
    <w:rsid w:val="00D2181B"/>
    <w:rsid w:val="00D228A1"/>
    <w:rsid w:val="00D23824"/>
    <w:rsid w:val="00D25EBC"/>
    <w:rsid w:val="00D44163"/>
    <w:rsid w:val="00D528D3"/>
    <w:rsid w:val="00D550F8"/>
    <w:rsid w:val="00D55333"/>
    <w:rsid w:val="00D5577F"/>
    <w:rsid w:val="00D567A6"/>
    <w:rsid w:val="00D56D50"/>
    <w:rsid w:val="00D62F49"/>
    <w:rsid w:val="00D641DB"/>
    <w:rsid w:val="00D6431B"/>
    <w:rsid w:val="00D672D1"/>
    <w:rsid w:val="00D70107"/>
    <w:rsid w:val="00D7156B"/>
    <w:rsid w:val="00D720D3"/>
    <w:rsid w:val="00D72DF5"/>
    <w:rsid w:val="00D73098"/>
    <w:rsid w:val="00D73E3B"/>
    <w:rsid w:val="00D814AD"/>
    <w:rsid w:val="00D86E30"/>
    <w:rsid w:val="00D92138"/>
    <w:rsid w:val="00D9318C"/>
    <w:rsid w:val="00D94663"/>
    <w:rsid w:val="00D95872"/>
    <w:rsid w:val="00D963C4"/>
    <w:rsid w:val="00D96FE6"/>
    <w:rsid w:val="00DA1437"/>
    <w:rsid w:val="00DA2936"/>
    <w:rsid w:val="00DA44DD"/>
    <w:rsid w:val="00DA49B9"/>
    <w:rsid w:val="00DA544F"/>
    <w:rsid w:val="00DB7CEA"/>
    <w:rsid w:val="00DC2EB5"/>
    <w:rsid w:val="00DC653F"/>
    <w:rsid w:val="00DC755B"/>
    <w:rsid w:val="00DD0BD0"/>
    <w:rsid w:val="00DD2BE9"/>
    <w:rsid w:val="00DD3BE0"/>
    <w:rsid w:val="00DD517A"/>
    <w:rsid w:val="00DD577F"/>
    <w:rsid w:val="00DE1A3A"/>
    <w:rsid w:val="00DE1DA1"/>
    <w:rsid w:val="00DE2FF5"/>
    <w:rsid w:val="00DF1C06"/>
    <w:rsid w:val="00DF2BE5"/>
    <w:rsid w:val="00DF31B4"/>
    <w:rsid w:val="00DF32EF"/>
    <w:rsid w:val="00DF3E49"/>
    <w:rsid w:val="00E05DA3"/>
    <w:rsid w:val="00E1520A"/>
    <w:rsid w:val="00E17E0B"/>
    <w:rsid w:val="00E21918"/>
    <w:rsid w:val="00E2334D"/>
    <w:rsid w:val="00E25722"/>
    <w:rsid w:val="00E32B87"/>
    <w:rsid w:val="00E35078"/>
    <w:rsid w:val="00E4416E"/>
    <w:rsid w:val="00E46714"/>
    <w:rsid w:val="00E50E30"/>
    <w:rsid w:val="00E51F8C"/>
    <w:rsid w:val="00E55F51"/>
    <w:rsid w:val="00E62767"/>
    <w:rsid w:val="00E64843"/>
    <w:rsid w:val="00E725AF"/>
    <w:rsid w:val="00E73958"/>
    <w:rsid w:val="00E745B2"/>
    <w:rsid w:val="00E84BFF"/>
    <w:rsid w:val="00E86095"/>
    <w:rsid w:val="00E9119E"/>
    <w:rsid w:val="00E91AC9"/>
    <w:rsid w:val="00E94295"/>
    <w:rsid w:val="00E962D6"/>
    <w:rsid w:val="00E96E9D"/>
    <w:rsid w:val="00EA22E4"/>
    <w:rsid w:val="00EA76D6"/>
    <w:rsid w:val="00EB23DC"/>
    <w:rsid w:val="00EB3743"/>
    <w:rsid w:val="00EB405D"/>
    <w:rsid w:val="00EB5FC9"/>
    <w:rsid w:val="00EB65D3"/>
    <w:rsid w:val="00EB7DC1"/>
    <w:rsid w:val="00EC42EC"/>
    <w:rsid w:val="00EC44BA"/>
    <w:rsid w:val="00ED149E"/>
    <w:rsid w:val="00ED34F6"/>
    <w:rsid w:val="00EE0032"/>
    <w:rsid w:val="00EE6451"/>
    <w:rsid w:val="00EE6532"/>
    <w:rsid w:val="00EF0EE6"/>
    <w:rsid w:val="00EF4FAC"/>
    <w:rsid w:val="00EF719D"/>
    <w:rsid w:val="00EF72A1"/>
    <w:rsid w:val="00F07964"/>
    <w:rsid w:val="00F079E5"/>
    <w:rsid w:val="00F10F10"/>
    <w:rsid w:val="00F141D0"/>
    <w:rsid w:val="00F148E4"/>
    <w:rsid w:val="00F17D03"/>
    <w:rsid w:val="00F20348"/>
    <w:rsid w:val="00F251C2"/>
    <w:rsid w:val="00F2570B"/>
    <w:rsid w:val="00F34F08"/>
    <w:rsid w:val="00F40331"/>
    <w:rsid w:val="00F43862"/>
    <w:rsid w:val="00F43B30"/>
    <w:rsid w:val="00F44513"/>
    <w:rsid w:val="00F44BEA"/>
    <w:rsid w:val="00F459F2"/>
    <w:rsid w:val="00F46822"/>
    <w:rsid w:val="00F51805"/>
    <w:rsid w:val="00F52591"/>
    <w:rsid w:val="00F55F20"/>
    <w:rsid w:val="00F62AEC"/>
    <w:rsid w:val="00F721C9"/>
    <w:rsid w:val="00F77519"/>
    <w:rsid w:val="00F807B9"/>
    <w:rsid w:val="00F825BC"/>
    <w:rsid w:val="00F90557"/>
    <w:rsid w:val="00F9156D"/>
    <w:rsid w:val="00F93E78"/>
    <w:rsid w:val="00F94186"/>
    <w:rsid w:val="00F9463A"/>
    <w:rsid w:val="00FA0978"/>
    <w:rsid w:val="00FA1B86"/>
    <w:rsid w:val="00FA2D58"/>
    <w:rsid w:val="00FA44D7"/>
    <w:rsid w:val="00FA4BDC"/>
    <w:rsid w:val="00FB0019"/>
    <w:rsid w:val="00FB3580"/>
    <w:rsid w:val="00FC6458"/>
    <w:rsid w:val="00FC7924"/>
    <w:rsid w:val="00FD1C2A"/>
    <w:rsid w:val="00FE3C00"/>
    <w:rsid w:val="00FE5EFD"/>
    <w:rsid w:val="00FF5E70"/>
    <w:rsid w:val="00FF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B08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83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783B08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83B08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rsid w:val="00783B08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ConsPlusDocList">
    <w:name w:val="ConsPlusDocList"/>
    <w:rsid w:val="00783B08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2637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090BD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90BD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6E9D"/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7D152F"/>
    <w:pPr>
      <w:spacing w:line="240" w:lineRule="exact"/>
    </w:pPr>
    <w:rPr>
      <w:lang w:val="en-US" w:eastAsia="en-US"/>
    </w:rPr>
  </w:style>
  <w:style w:type="table" w:styleId="a8">
    <w:name w:val="Table Grid"/>
    <w:basedOn w:val="a1"/>
    <w:rsid w:val="00696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696E7D"/>
    <w:pPr>
      <w:ind w:firstLine="1560"/>
      <w:jc w:val="center"/>
    </w:pPr>
    <w:rPr>
      <w:sz w:val="26"/>
      <w:szCs w:val="20"/>
    </w:rPr>
  </w:style>
  <w:style w:type="character" w:customStyle="1" w:styleId="aa">
    <w:name w:val="Название Знак"/>
    <w:link w:val="a9"/>
    <w:rsid w:val="00696E7D"/>
    <w:rPr>
      <w:sz w:val="26"/>
    </w:rPr>
  </w:style>
  <w:style w:type="paragraph" w:styleId="ab">
    <w:name w:val="Body Text"/>
    <w:basedOn w:val="a"/>
    <w:link w:val="ac"/>
    <w:rsid w:val="00696E7D"/>
    <w:pPr>
      <w:spacing w:after="120"/>
    </w:pPr>
  </w:style>
  <w:style w:type="character" w:customStyle="1" w:styleId="ac">
    <w:name w:val="Основной текст Знак"/>
    <w:link w:val="ab"/>
    <w:rsid w:val="00696E7D"/>
    <w:rPr>
      <w:sz w:val="24"/>
      <w:szCs w:val="24"/>
    </w:rPr>
  </w:style>
  <w:style w:type="paragraph" w:styleId="ad">
    <w:name w:val="caption"/>
    <w:basedOn w:val="a"/>
    <w:next w:val="a"/>
    <w:qFormat/>
    <w:rsid w:val="00696E7D"/>
    <w:pPr>
      <w:jc w:val="center"/>
    </w:pPr>
    <w:rPr>
      <w:b/>
      <w:caps/>
      <w:spacing w:val="10"/>
      <w:kern w:val="2"/>
      <w:sz w:val="32"/>
      <w:szCs w:val="20"/>
    </w:rPr>
  </w:style>
  <w:style w:type="character" w:styleId="ae">
    <w:name w:val="Hyperlink"/>
    <w:rsid w:val="00FC6458"/>
    <w:rPr>
      <w:color w:val="0563C1"/>
      <w:u w:val="single"/>
    </w:rPr>
  </w:style>
  <w:style w:type="paragraph" w:styleId="af">
    <w:name w:val="No Spacing"/>
    <w:uiPriority w:val="1"/>
    <w:qFormat/>
    <w:rsid w:val="00296F70"/>
    <w:pPr>
      <w:ind w:firstLine="70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C4C4E-AEF7-46F6-B838-1C6F14E5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304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Министерство финансов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ConsultantPlus</dc:creator>
  <cp:lastModifiedBy>Витек</cp:lastModifiedBy>
  <cp:revision>5</cp:revision>
  <cp:lastPrinted>2024-03-27T09:23:00Z</cp:lastPrinted>
  <dcterms:created xsi:type="dcterms:W3CDTF">2024-03-28T10:49:00Z</dcterms:created>
  <dcterms:modified xsi:type="dcterms:W3CDTF">2024-03-29T08:31:00Z</dcterms:modified>
</cp:coreProperties>
</file>