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63" w:rsidRDefault="00322F63" w:rsidP="00EB5B51">
      <w:pPr>
        <w:pStyle w:val="aa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6822F8" w:rsidRPr="00A1333B" w:rsidRDefault="006822F8" w:rsidP="00EB5B51">
      <w:pPr>
        <w:pStyle w:val="aa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A1333B">
        <w:rPr>
          <w:rFonts w:ascii="Times New Roman" w:hAnsi="Times New Roman"/>
          <w:b/>
          <w:sz w:val="28"/>
          <w:szCs w:val="28"/>
        </w:rPr>
        <w:t>СОВЕТ</w:t>
      </w:r>
    </w:p>
    <w:p w:rsidR="006822F8" w:rsidRPr="00A1333B" w:rsidRDefault="006822F8" w:rsidP="00EB5B51">
      <w:pPr>
        <w:pStyle w:val="aa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A1333B">
        <w:rPr>
          <w:rFonts w:ascii="Times New Roman" w:hAnsi="Times New Roman"/>
          <w:b/>
          <w:sz w:val="28"/>
          <w:szCs w:val="28"/>
        </w:rPr>
        <w:t>ИЛЬИЧЕВСКОГО СЕЛЬСКОГО ПОСЕЛЕНИЯ</w:t>
      </w:r>
    </w:p>
    <w:p w:rsidR="006822F8" w:rsidRPr="00A1333B" w:rsidRDefault="006822F8" w:rsidP="00EB5B51">
      <w:pPr>
        <w:pStyle w:val="aa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A1333B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822F8" w:rsidRPr="00A1333B" w:rsidRDefault="006822F8" w:rsidP="00EB5B51">
      <w:pPr>
        <w:pStyle w:val="aa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A1333B">
        <w:rPr>
          <w:rFonts w:ascii="Times New Roman" w:hAnsi="Times New Roman"/>
          <w:b/>
          <w:sz w:val="28"/>
          <w:szCs w:val="28"/>
        </w:rPr>
        <w:t>ОМСКОЙ ОБЛАСТИ</w:t>
      </w:r>
    </w:p>
    <w:p w:rsidR="006822F8" w:rsidRPr="00A1333B" w:rsidRDefault="006822F8" w:rsidP="00EB5B51">
      <w:pPr>
        <w:pStyle w:val="aa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6822F8" w:rsidRPr="00A1333B" w:rsidRDefault="006822F8" w:rsidP="00EB5B51">
      <w:pPr>
        <w:pStyle w:val="aa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1333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1333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822F8" w:rsidRPr="00BB6258" w:rsidRDefault="006822F8" w:rsidP="00EB5B51">
      <w:pPr>
        <w:pStyle w:val="aa"/>
        <w:ind w:left="0" w:right="-143"/>
        <w:rPr>
          <w:rFonts w:ascii="Times New Roman" w:hAnsi="Times New Roman"/>
          <w:sz w:val="28"/>
          <w:szCs w:val="28"/>
        </w:rPr>
      </w:pPr>
    </w:p>
    <w:p w:rsidR="0092307B" w:rsidRPr="005B228E" w:rsidRDefault="006822F8" w:rsidP="00EB5B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2307B" w:rsidRPr="005B228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2F63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="0092307B" w:rsidRPr="005B2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322F63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="0092307B" w:rsidRPr="005B2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22F63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92307B" w:rsidRPr="005B2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№ </w:t>
      </w:r>
      <w:r w:rsidR="00322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57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E15CB2" w:rsidRDefault="00E15CB2" w:rsidP="00EB5B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31B0" w:rsidRPr="00F25719" w:rsidRDefault="00E843BC" w:rsidP="00EB5B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D707F">
        <w:rPr>
          <w:rFonts w:ascii="Times New Roman" w:eastAsia="Times New Roman" w:hAnsi="Times New Roman"/>
          <w:b/>
          <w:sz w:val="28"/>
          <w:szCs w:val="28"/>
          <w:lang w:eastAsia="ru-RU"/>
        </w:rPr>
        <w:t>О поддерж</w:t>
      </w:r>
      <w:r w:rsidR="004B31B0">
        <w:rPr>
          <w:rFonts w:ascii="Times New Roman" w:eastAsia="Times New Roman" w:hAnsi="Times New Roman"/>
          <w:b/>
          <w:sz w:val="28"/>
          <w:szCs w:val="28"/>
          <w:lang w:eastAsia="ru-RU"/>
        </w:rPr>
        <w:t>ке</w:t>
      </w:r>
      <w:r w:rsidR="0023740C" w:rsidRPr="007D70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инициативы </w:t>
      </w:r>
      <w:r w:rsidR="004B31B0" w:rsidRPr="004B31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</w:t>
      </w:r>
      <w:proofErr w:type="spellStart"/>
      <w:r w:rsidR="00D86F5F">
        <w:rPr>
          <w:rFonts w:ascii="Times New Roman" w:eastAsia="Times New Roman" w:hAnsi="Times New Roman"/>
          <w:b/>
          <w:sz w:val="28"/>
          <w:szCs w:val="28"/>
          <w:lang w:eastAsia="ru-RU"/>
        </w:rPr>
        <w:t>Москаленского</w:t>
      </w:r>
      <w:proofErr w:type="spellEnd"/>
      <w:r w:rsidR="00D86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31B0" w:rsidRPr="004B31B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Омской области</w:t>
      </w:r>
      <w:r w:rsidR="004B3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1B0"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 преобразованию</w:t>
      </w:r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всех поселений, входящих </w:t>
      </w:r>
      <w:r w:rsidR="0092307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</w:t>
      </w:r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состав </w:t>
      </w:r>
      <w:proofErr w:type="spellStart"/>
      <w:r w:rsidR="00D86F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Москаленского</w:t>
      </w:r>
      <w:proofErr w:type="spellEnd"/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муниципального района </w:t>
      </w:r>
      <w:r w:rsidR="004B31B0" w:rsidRPr="008D312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Омской области</w:t>
      </w:r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путем их объединения с наделением вновь образованного муниципального образования статусом муниципального округа </w:t>
      </w:r>
      <w:r w:rsidR="004B31B0"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и </w:t>
      </w:r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</w:t>
      </w:r>
      <w:r w:rsidR="004B31B0"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назначении публичных</w:t>
      </w:r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B31B0"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слушаний на территории</w:t>
      </w:r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6822F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Ильичевского</w:t>
      </w:r>
      <w:proofErr w:type="spellEnd"/>
      <w:r w:rsidR="004B31B0" w:rsidRPr="006F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  <w:r w:rsidR="004B31B0"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D86F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Москаленского</w:t>
      </w:r>
      <w:proofErr w:type="spellEnd"/>
      <w:r w:rsidR="004B31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муниципального района </w:t>
      </w:r>
      <w:r w:rsidR="004B31B0" w:rsidRPr="008D312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Омской области</w:t>
      </w:r>
    </w:p>
    <w:p w:rsidR="00A70A8F" w:rsidRDefault="00A70A8F" w:rsidP="00EB5B51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6F32C3" w:rsidRPr="00F90FF0" w:rsidRDefault="00A70A8F" w:rsidP="00EB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Рассмотрев решение Совета</w:t>
      </w:r>
      <w:r w:rsidR="0004628B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«</w:t>
      </w:r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27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марта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№ </w:t>
      </w:r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19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4314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в состав </w:t>
      </w:r>
      <w:proofErr w:type="spellStart"/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</w:t>
      </w:r>
      <w:r w:rsidR="00C95F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95F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Ильичевского</w:t>
      </w:r>
      <w:proofErr w:type="spellEnd"/>
      <w:r w:rsidR="00C95F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соответствии с частями 1</w:t>
      </w:r>
      <w:proofErr w:type="gramEnd"/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gramStart"/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6822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Ильичевского</w:t>
      </w:r>
      <w:proofErr w:type="spellEnd"/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B5B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сельского 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r w:rsidR="00C95F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Положением об организации и проведении</w:t>
      </w:r>
      <w:r w:rsidR="00884C9B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публичных слушаний на территории </w:t>
      </w:r>
      <w:proofErr w:type="spellStart"/>
      <w:r w:rsidR="006822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Ильичевского</w:t>
      </w:r>
      <w:proofErr w:type="spellEnd"/>
      <w:r w:rsidR="00884C9B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утвержденного решением Совета </w:t>
      </w:r>
      <w:proofErr w:type="spellStart"/>
      <w:r w:rsidR="006822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Ильичевского</w:t>
      </w:r>
      <w:proofErr w:type="spellEnd"/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95F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сельского 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="00D86F5F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от </w:t>
      </w:r>
      <w:r w:rsidR="006822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07.12.2005</w:t>
      </w:r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№</w:t>
      </w:r>
      <w:r w:rsidR="006822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27</w:t>
      </w:r>
      <w:proofErr w:type="gramEnd"/>
      <w:r w:rsidR="006F32C3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РЕШИЛ:</w:t>
      </w:r>
    </w:p>
    <w:p w:rsidR="003855F7" w:rsidRDefault="006F32C3" w:rsidP="00EB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proofErr w:type="gramStart"/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Поддержать </w:t>
      </w:r>
      <w:r w:rsidR="003855F7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proofErr w:type="spellStart"/>
      <w:r w:rsidR="00D86F5F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="003855F7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3855F7"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</w:t>
      </w:r>
      <w:r w:rsidR="00923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="003855F7"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proofErr w:type="spellStart"/>
      <w:r w:rsidR="00D86F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="003855F7"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объединения, </w:t>
      </w:r>
      <w:r w:rsidR="003855F7" w:rsidRPr="003855F7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r w:rsidR="003855F7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 w:rsid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5F7"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3855F7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="003855F7"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3855F7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 w:rsidR="003855F7">
        <w:rPr>
          <w:rFonts w:ascii="Times New Roman" w:eastAsia="Times New Roman" w:hAnsi="Times New Roman"/>
          <w:sz w:val="28"/>
          <w:szCs w:val="28"/>
          <w:lang w:eastAsia="ru-RU"/>
        </w:rPr>
        <w:t>с наименованием «</w:t>
      </w:r>
      <w:r w:rsidR="00D86F5F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D86F5F" w:rsidRPr="00727E2D">
        <w:rPr>
          <w:rFonts w:ascii="Times New Roman" w:hAnsi="Times New Roman"/>
          <w:sz w:val="28"/>
          <w:szCs w:val="28"/>
        </w:rPr>
        <w:t>муниципальный округ</w:t>
      </w:r>
      <w:r w:rsidR="00D86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F5F">
        <w:rPr>
          <w:rFonts w:ascii="Times New Roman" w:hAnsi="Times New Roman"/>
          <w:sz w:val="28"/>
          <w:szCs w:val="28"/>
        </w:rPr>
        <w:t>Москаленский</w:t>
      </w:r>
      <w:proofErr w:type="spellEnd"/>
      <w:r w:rsidR="00D86F5F">
        <w:rPr>
          <w:rFonts w:ascii="Times New Roman" w:hAnsi="Times New Roman"/>
          <w:sz w:val="28"/>
          <w:szCs w:val="28"/>
        </w:rPr>
        <w:t xml:space="preserve"> район</w:t>
      </w:r>
      <w:r w:rsidR="00D86F5F" w:rsidRPr="00727E2D">
        <w:rPr>
          <w:rFonts w:ascii="Times New Roman" w:hAnsi="Times New Roman"/>
          <w:sz w:val="28"/>
          <w:szCs w:val="28"/>
        </w:rPr>
        <w:t xml:space="preserve"> </w:t>
      </w:r>
      <w:r w:rsidR="00D86F5F" w:rsidRPr="00695776">
        <w:rPr>
          <w:rFonts w:ascii="Times New Roman" w:hAnsi="Times New Roman"/>
          <w:sz w:val="28"/>
          <w:szCs w:val="28"/>
        </w:rPr>
        <w:t>Омской области</w:t>
      </w:r>
      <w:r w:rsidR="00D86F5F">
        <w:rPr>
          <w:rFonts w:ascii="Times New Roman" w:hAnsi="Times New Roman"/>
          <w:sz w:val="28"/>
          <w:szCs w:val="28"/>
        </w:rPr>
        <w:t>»</w:t>
      </w:r>
      <w:r w:rsidR="003855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55F7" w:rsidRPr="00727E2D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</w:t>
      </w:r>
      <w:r w:rsidR="003855F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855F7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 w:rsid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86F5F">
        <w:rPr>
          <w:rFonts w:ascii="Times New Roman" w:eastAsia="Times New Roman" w:hAnsi="Times New Roman"/>
          <w:sz w:val="28"/>
          <w:szCs w:val="28"/>
          <w:lang w:eastAsia="ru-RU"/>
        </w:rPr>
        <w:t>р.п.</w:t>
      </w:r>
      <w:proofErr w:type="gramEnd"/>
      <w:r w:rsidR="00D86F5F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Москаленки</w:t>
      </w:r>
      <w:r w:rsidR="00385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4B8" w:rsidRPr="006822F8" w:rsidRDefault="003855F7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884C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122839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«О выражении согласия населения на преобразование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884C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="001228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="001228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Омской области путем его объединения с иными муниципальными образованиями, входящими в состав </w:t>
      </w:r>
      <w:proofErr w:type="spellStart"/>
      <w:r w:rsidR="001228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923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наделением вновь образованного муниципального образования статусом муниципального округа»</w:t>
      </w:r>
      <w:r w:rsidR="003F24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(далее соответственно – публичные слушания, проект решения Совета</w:t>
      </w:r>
      <w:proofErr w:type="gramEnd"/>
      <w:r w:rsidR="003F24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поселения) </w:t>
      </w:r>
      <w:r w:rsidR="003F24B8" w:rsidRPr="006822F8">
        <w:rPr>
          <w:rFonts w:ascii="Times New Roman" w:eastAsia="Times New Roman" w:hAnsi="Times New Roman"/>
          <w:sz w:val="28"/>
          <w:szCs w:val="28"/>
          <w:lang w:eastAsia="ru-RU"/>
        </w:rPr>
        <w:t>на «</w:t>
      </w:r>
      <w:r w:rsidR="000D25BE" w:rsidRPr="006822F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F24B8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D25BE" w:rsidRPr="006822F8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3F24B8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5BE" w:rsidRPr="006822F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3F24B8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D25BE" w:rsidRPr="006822F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F24B8" w:rsidRPr="006822F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D25BE" w:rsidRPr="006822F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F24B8" w:rsidRPr="006822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4B8" w:rsidRPr="006822F8" w:rsidRDefault="003F24B8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публичных слушаний: </w:t>
      </w:r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>Омская область, 6460</w:t>
      </w:r>
      <w:r w:rsidR="006822F8" w:rsidRPr="006822F8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>Москаленский</w:t>
      </w:r>
      <w:proofErr w:type="spellEnd"/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="006822F8" w:rsidRPr="006822F8">
        <w:rPr>
          <w:rFonts w:ascii="Times New Roman" w:eastAsia="Times New Roman" w:hAnsi="Times New Roman"/>
          <w:sz w:val="28"/>
          <w:szCs w:val="28"/>
          <w:lang w:eastAsia="ru-RU"/>
        </w:rPr>
        <w:t>Ильичевка</w:t>
      </w:r>
      <w:proofErr w:type="spellEnd"/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6822F8" w:rsidRPr="006822F8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6822F8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  <w:r w:rsidR="002920CC" w:rsidRPr="006822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F24B8" w:rsidRDefault="003F24B8" w:rsidP="00EB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2920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="001228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3F24B8" w:rsidRDefault="003F24B8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2920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="001228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в рабочие дни с </w:t>
      </w:r>
      <w:r w:rsidRPr="006822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2307B" w:rsidRPr="006822F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822F8">
        <w:rPr>
          <w:rFonts w:ascii="Times New Roman" w:eastAsia="Times New Roman" w:hAnsi="Times New Roman"/>
          <w:sz w:val="28"/>
          <w:szCs w:val="28"/>
          <w:lang w:eastAsia="ru-RU"/>
        </w:rPr>
        <w:t>00 до 16</w:t>
      </w:r>
      <w:r w:rsidR="0092307B" w:rsidRPr="006822F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822F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2920C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2920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920CC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3F24B8" w:rsidRDefault="003F24B8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рассмотрению проекта решения Совета поселения  принимаются от граждан, проживающих на территории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F90F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2839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в письменном виде в рабочие дни </w:t>
      </w:r>
      <w:r w:rsidRP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>9:00</w:t>
      </w:r>
      <w:r w:rsidRP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16:00 </w:t>
      </w:r>
      <w:r w:rsidRP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90FF0" w:rsidRP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 646</w:t>
      </w:r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>081</w:t>
      </w:r>
      <w:r w:rsidR="00F90FF0" w:rsidRP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Омская область, </w:t>
      </w:r>
      <w:proofErr w:type="spellStart"/>
      <w:r w:rsidR="00F90FF0" w:rsidRPr="00EB5B51">
        <w:rPr>
          <w:rFonts w:ascii="Times New Roman" w:eastAsia="Times New Roman" w:hAnsi="Times New Roman"/>
          <w:sz w:val="28"/>
          <w:szCs w:val="28"/>
          <w:lang w:eastAsia="ru-RU"/>
        </w:rPr>
        <w:t>Москаленский</w:t>
      </w:r>
      <w:proofErr w:type="spellEnd"/>
      <w:r w:rsidR="00F90FF0" w:rsidRP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>Ильичевка</w:t>
      </w:r>
      <w:proofErr w:type="spellEnd"/>
      <w:r w:rsidR="00F90FF0" w:rsidRPr="00EB5B51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>Центральная, д. 38</w:t>
      </w:r>
      <w:r w:rsidRPr="00EB5B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направляются по почте по указанному адресу в срок до дня проведения публичных слушаний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Предложения граждан, направленные по истечении указанного срока, не принимаются.</w:t>
      </w:r>
    </w:p>
    <w:p w:rsidR="003F24B8" w:rsidRDefault="003F24B8" w:rsidP="00EB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Администрации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F90F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2839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при организации и проведении публичных слушаний руководствоваться </w:t>
      </w:r>
      <w:r w:rsidR="00F90FF0" w:rsidRPr="00884C9B">
        <w:rPr>
          <w:rFonts w:ascii="Times New Roman" w:hAnsi="Times New Roman"/>
          <w:sz w:val="28"/>
          <w:szCs w:val="28"/>
        </w:rPr>
        <w:t>Положени</w:t>
      </w:r>
      <w:r w:rsidR="00F90FF0">
        <w:rPr>
          <w:rFonts w:ascii="Times New Roman" w:hAnsi="Times New Roman"/>
          <w:sz w:val="28"/>
          <w:szCs w:val="28"/>
        </w:rPr>
        <w:t>ем</w:t>
      </w:r>
      <w:r w:rsidR="00F90FF0" w:rsidRPr="00884C9B">
        <w:rPr>
          <w:rFonts w:ascii="Times New Roman" w:hAnsi="Times New Roman"/>
          <w:sz w:val="28"/>
          <w:szCs w:val="28"/>
        </w:rPr>
        <w:t xml:space="preserve"> об организации</w:t>
      </w:r>
      <w:r w:rsidR="00F90FF0">
        <w:rPr>
          <w:rFonts w:ascii="Times New Roman" w:hAnsi="Times New Roman"/>
          <w:sz w:val="28"/>
          <w:szCs w:val="28"/>
        </w:rPr>
        <w:t xml:space="preserve"> </w:t>
      </w:r>
      <w:r w:rsidR="00F90FF0" w:rsidRPr="00884C9B">
        <w:rPr>
          <w:rFonts w:ascii="Times New Roman" w:hAnsi="Times New Roman"/>
          <w:sz w:val="28"/>
          <w:szCs w:val="28"/>
        </w:rPr>
        <w:t>и проведения публичных слушаний на</w:t>
      </w:r>
      <w:r w:rsidR="00F90FF0">
        <w:rPr>
          <w:rFonts w:ascii="Times New Roman" w:hAnsi="Times New Roman"/>
          <w:sz w:val="28"/>
          <w:szCs w:val="28"/>
        </w:rPr>
        <w:t xml:space="preserve"> </w:t>
      </w:r>
      <w:r w:rsidR="00F90FF0" w:rsidRPr="00884C9B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6822F8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="00F90FF0" w:rsidRPr="00884C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057B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057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proofErr w:type="spellStart"/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F90F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90FF0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="007C057B"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7C057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от </w:t>
      </w:r>
      <w:r w:rsidR="00EB5B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07.12.2005</w:t>
      </w:r>
      <w:r w:rsidR="00EB5B51" w:rsidRPr="00F90F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№</w:t>
      </w:r>
      <w:r w:rsidR="00EB5B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27</w:t>
      </w:r>
      <w:r w:rsidRPr="006154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4B8" w:rsidRPr="00025015" w:rsidRDefault="007C057B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24B8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3F24B8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(обнародовать) настоящее </w:t>
      </w:r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F24B8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 </w:t>
      </w:r>
      <w:r w:rsidR="00EB5B51" w:rsidRPr="00EB5B51">
        <w:rPr>
          <w:rFonts w:ascii="Times New Roman" w:hAnsi="Times New Roman"/>
          <w:sz w:val="28"/>
          <w:szCs w:val="28"/>
        </w:rPr>
        <w:t xml:space="preserve"> </w:t>
      </w:r>
      <w:r w:rsidR="00EB5B51" w:rsidRPr="0062599A">
        <w:rPr>
          <w:rFonts w:ascii="Times New Roman" w:hAnsi="Times New Roman"/>
          <w:sz w:val="28"/>
          <w:szCs w:val="28"/>
        </w:rPr>
        <w:t xml:space="preserve">периодическом печатном издании «Муниципальный вестник </w:t>
      </w:r>
      <w:proofErr w:type="spellStart"/>
      <w:r w:rsidR="00EB5B51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="00EB5B51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3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4B8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proofErr w:type="spellStart"/>
      <w:r w:rsidR="006822F8">
        <w:rPr>
          <w:rFonts w:ascii="Times New Roman" w:eastAsia="Times New Roman" w:hAnsi="Times New Roman"/>
          <w:sz w:val="28"/>
          <w:szCs w:val="28"/>
          <w:lang w:eastAsia="ru-RU"/>
        </w:rPr>
        <w:t>Ильичевского</w:t>
      </w:r>
      <w:proofErr w:type="spellEnd"/>
      <w:r w:rsidR="00F90F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2839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4B8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3F24B8"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="003F24B8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 w:rsidR="003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24B8" w:rsidRPr="008D652F" w:rsidRDefault="007C057B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24B8"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24B8">
        <w:rPr>
          <w:rFonts w:ascii="Times New Roman" w:eastAsia="Times New Roman" w:hAnsi="Times New Roman"/>
          <w:sz w:val="28"/>
          <w:szCs w:val="28"/>
          <w:lang w:eastAsia="ru-RU"/>
        </w:rPr>
        <w:t>Насто</w:t>
      </w:r>
      <w:r w:rsidR="00EB5B51">
        <w:rPr>
          <w:rFonts w:ascii="Times New Roman" w:eastAsia="Times New Roman" w:hAnsi="Times New Roman"/>
          <w:sz w:val="28"/>
          <w:szCs w:val="28"/>
          <w:lang w:eastAsia="ru-RU"/>
        </w:rPr>
        <w:t>ящее р</w:t>
      </w:r>
      <w:r w:rsidR="003F24B8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со дня его официального опубликования (обнародования).</w:t>
      </w:r>
    </w:p>
    <w:p w:rsidR="003F24B8" w:rsidRPr="008D652F" w:rsidRDefault="003F24B8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057B" w:rsidRPr="008D652F" w:rsidRDefault="007C057B" w:rsidP="00EB5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5B51" w:rsidRDefault="00EB5B51" w:rsidP="00EB5B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EB5B51" w:rsidRPr="00A1333B" w:rsidRDefault="00EB5B51" w:rsidP="00EB5B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1333B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A1333B">
        <w:rPr>
          <w:rFonts w:ascii="Times New Roman" w:hAnsi="Times New Roman"/>
          <w:sz w:val="28"/>
          <w:szCs w:val="28"/>
        </w:rPr>
        <w:t>Ильичевского</w:t>
      </w:r>
      <w:proofErr w:type="spellEnd"/>
    </w:p>
    <w:p w:rsidR="00EB5B51" w:rsidRPr="00A1333B" w:rsidRDefault="00EB5B51" w:rsidP="00EB5B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1333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1333B">
        <w:rPr>
          <w:rFonts w:ascii="Times New Roman" w:hAnsi="Times New Roman"/>
          <w:sz w:val="28"/>
          <w:szCs w:val="28"/>
        </w:rPr>
        <w:t>Москаленского</w:t>
      </w:r>
      <w:proofErr w:type="spellEnd"/>
    </w:p>
    <w:p w:rsidR="00EB5B51" w:rsidRPr="00A1333B" w:rsidRDefault="00EB5B51" w:rsidP="00EB5B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1333B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Омской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A1333B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33B">
        <w:rPr>
          <w:rFonts w:ascii="Times New Roman" w:hAnsi="Times New Roman"/>
          <w:sz w:val="28"/>
          <w:szCs w:val="28"/>
        </w:rPr>
        <w:t>В. Захаров</w:t>
      </w:r>
    </w:p>
    <w:p w:rsidR="00C95FD4" w:rsidRDefault="00C95FD4" w:rsidP="00EB5B51">
      <w:pPr>
        <w:pStyle w:val="aa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EB5B51" w:rsidRPr="00A1333B" w:rsidRDefault="00EB5B51" w:rsidP="00EB5B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1333B">
        <w:rPr>
          <w:rFonts w:ascii="Times New Roman" w:hAnsi="Times New Roman"/>
          <w:sz w:val="28"/>
          <w:szCs w:val="28"/>
        </w:rPr>
        <w:lastRenderedPageBreak/>
        <w:t xml:space="preserve">Глава </w:t>
      </w:r>
      <w:proofErr w:type="spellStart"/>
      <w:r w:rsidRPr="00A1333B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A1333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5B51" w:rsidRPr="00A1333B" w:rsidRDefault="00EB5B51" w:rsidP="00EB5B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33B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A1333B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B5B51" w:rsidRPr="00A1333B" w:rsidRDefault="00EB5B51" w:rsidP="00EB5B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 </w:t>
      </w:r>
      <w:r w:rsidRPr="00A1333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A1333B">
        <w:rPr>
          <w:rFonts w:ascii="Times New Roman" w:hAnsi="Times New Roman"/>
          <w:sz w:val="28"/>
          <w:szCs w:val="28"/>
        </w:rPr>
        <w:t>Сасько</w:t>
      </w:r>
      <w:proofErr w:type="spellEnd"/>
    </w:p>
    <w:p w:rsidR="00F32210" w:rsidRPr="006219E8" w:rsidRDefault="00F32210" w:rsidP="00EB5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32210" w:rsidRPr="006219E8" w:rsidSect="008D652F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3D" w:rsidRDefault="001F703D" w:rsidP="008D652F">
      <w:pPr>
        <w:spacing w:after="0" w:line="240" w:lineRule="auto"/>
      </w:pPr>
      <w:r>
        <w:separator/>
      </w:r>
    </w:p>
  </w:endnote>
  <w:endnote w:type="continuationSeparator" w:id="1">
    <w:p w:rsidR="001F703D" w:rsidRDefault="001F703D" w:rsidP="008D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3D" w:rsidRDefault="001F703D" w:rsidP="008D652F">
      <w:pPr>
        <w:spacing w:after="0" w:line="240" w:lineRule="auto"/>
      </w:pPr>
      <w:r>
        <w:separator/>
      </w:r>
    </w:p>
  </w:footnote>
  <w:footnote w:type="continuationSeparator" w:id="1">
    <w:p w:rsidR="001F703D" w:rsidRDefault="001F703D" w:rsidP="008D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2F" w:rsidRPr="00C27D19" w:rsidRDefault="008D652F" w:rsidP="008D652F">
    <w:pPr>
      <w:pStyle w:val="a6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="0042726B"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="0042726B" w:rsidRPr="00C27D19">
      <w:rPr>
        <w:rFonts w:ascii="Times New Roman" w:hAnsi="Times New Roman"/>
        <w:sz w:val="28"/>
        <w:szCs w:val="28"/>
      </w:rPr>
      <w:fldChar w:fldCharType="separate"/>
    </w:r>
    <w:r w:rsidR="007F5574">
      <w:rPr>
        <w:rFonts w:ascii="Times New Roman" w:hAnsi="Times New Roman"/>
        <w:noProof/>
        <w:sz w:val="28"/>
        <w:szCs w:val="28"/>
      </w:rPr>
      <w:t>2</w:t>
    </w:r>
    <w:r w:rsidR="0042726B"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210"/>
    <w:rsid w:val="00025015"/>
    <w:rsid w:val="0003623C"/>
    <w:rsid w:val="00045162"/>
    <w:rsid w:val="0004628B"/>
    <w:rsid w:val="000D25BE"/>
    <w:rsid w:val="000E2940"/>
    <w:rsid w:val="0010243C"/>
    <w:rsid w:val="00122839"/>
    <w:rsid w:val="00127457"/>
    <w:rsid w:val="001F703D"/>
    <w:rsid w:val="0023740C"/>
    <w:rsid w:val="002839F5"/>
    <w:rsid w:val="002920CC"/>
    <w:rsid w:val="002F2296"/>
    <w:rsid w:val="00304C64"/>
    <w:rsid w:val="00305C9E"/>
    <w:rsid w:val="00312E11"/>
    <w:rsid w:val="00322F63"/>
    <w:rsid w:val="00361006"/>
    <w:rsid w:val="00361E37"/>
    <w:rsid w:val="003642CC"/>
    <w:rsid w:val="003855F7"/>
    <w:rsid w:val="003975E5"/>
    <w:rsid w:val="003B440B"/>
    <w:rsid w:val="003F24B8"/>
    <w:rsid w:val="003F6745"/>
    <w:rsid w:val="0040190C"/>
    <w:rsid w:val="0042726B"/>
    <w:rsid w:val="00456A04"/>
    <w:rsid w:val="00464F57"/>
    <w:rsid w:val="0047789F"/>
    <w:rsid w:val="00496BE5"/>
    <w:rsid w:val="004B31B0"/>
    <w:rsid w:val="004C6880"/>
    <w:rsid w:val="00530706"/>
    <w:rsid w:val="005B2BF6"/>
    <w:rsid w:val="00615494"/>
    <w:rsid w:val="006219E8"/>
    <w:rsid w:val="00624BBB"/>
    <w:rsid w:val="006822F8"/>
    <w:rsid w:val="006D71F7"/>
    <w:rsid w:val="006E302B"/>
    <w:rsid w:val="006E7F5A"/>
    <w:rsid w:val="006F1D41"/>
    <w:rsid w:val="006F32C3"/>
    <w:rsid w:val="00740217"/>
    <w:rsid w:val="00742EF6"/>
    <w:rsid w:val="00785945"/>
    <w:rsid w:val="00796105"/>
    <w:rsid w:val="007A667B"/>
    <w:rsid w:val="007B1FBF"/>
    <w:rsid w:val="007C057B"/>
    <w:rsid w:val="007D707F"/>
    <w:rsid w:val="007F5574"/>
    <w:rsid w:val="00856E2E"/>
    <w:rsid w:val="00884C9B"/>
    <w:rsid w:val="008852B3"/>
    <w:rsid w:val="008A6CB1"/>
    <w:rsid w:val="008A6DA6"/>
    <w:rsid w:val="008D652F"/>
    <w:rsid w:val="008D7DB7"/>
    <w:rsid w:val="00905567"/>
    <w:rsid w:val="00906C01"/>
    <w:rsid w:val="0092307B"/>
    <w:rsid w:val="009810D1"/>
    <w:rsid w:val="009C55E4"/>
    <w:rsid w:val="00A062E2"/>
    <w:rsid w:val="00A10FE6"/>
    <w:rsid w:val="00A23DCC"/>
    <w:rsid w:val="00A5326C"/>
    <w:rsid w:val="00A70A8F"/>
    <w:rsid w:val="00A77439"/>
    <w:rsid w:val="00A977D3"/>
    <w:rsid w:val="00AE1675"/>
    <w:rsid w:val="00AE68CC"/>
    <w:rsid w:val="00B1079F"/>
    <w:rsid w:val="00B37933"/>
    <w:rsid w:val="00B60C10"/>
    <w:rsid w:val="00B61DD2"/>
    <w:rsid w:val="00B85317"/>
    <w:rsid w:val="00BD028D"/>
    <w:rsid w:val="00BD2377"/>
    <w:rsid w:val="00C27D19"/>
    <w:rsid w:val="00C43143"/>
    <w:rsid w:val="00C74AB9"/>
    <w:rsid w:val="00C75655"/>
    <w:rsid w:val="00C91F85"/>
    <w:rsid w:val="00C95996"/>
    <w:rsid w:val="00C95FD4"/>
    <w:rsid w:val="00D12361"/>
    <w:rsid w:val="00D12B1A"/>
    <w:rsid w:val="00D25ABB"/>
    <w:rsid w:val="00D86F5F"/>
    <w:rsid w:val="00D910CE"/>
    <w:rsid w:val="00D97E3C"/>
    <w:rsid w:val="00DA1796"/>
    <w:rsid w:val="00DB02D4"/>
    <w:rsid w:val="00DB696A"/>
    <w:rsid w:val="00E15CB2"/>
    <w:rsid w:val="00E65AB2"/>
    <w:rsid w:val="00E843BC"/>
    <w:rsid w:val="00E954AB"/>
    <w:rsid w:val="00EB2DAF"/>
    <w:rsid w:val="00EB5B51"/>
    <w:rsid w:val="00EB6218"/>
    <w:rsid w:val="00EC7BA5"/>
    <w:rsid w:val="00ED6822"/>
    <w:rsid w:val="00EE21C3"/>
    <w:rsid w:val="00EE4F77"/>
    <w:rsid w:val="00F32210"/>
    <w:rsid w:val="00F77C6C"/>
    <w:rsid w:val="00F80FDA"/>
    <w:rsid w:val="00F90FF0"/>
    <w:rsid w:val="00FA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B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2BF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D65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D652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65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65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822F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B85F-6798-4C79-8413-5D033857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ГГПУ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Пользователь Windows</cp:lastModifiedBy>
  <cp:revision>3</cp:revision>
  <cp:lastPrinted>2021-11-25T06:01:00Z</cp:lastPrinted>
  <dcterms:created xsi:type="dcterms:W3CDTF">2024-04-03T08:54:00Z</dcterms:created>
  <dcterms:modified xsi:type="dcterms:W3CDTF">2024-04-04T09:53:00Z</dcterms:modified>
</cp:coreProperties>
</file>