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EF161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   </w:t>
      </w:r>
      <w:r w:rsidR="00EF161B">
        <w:rPr>
          <w:b/>
          <w:i/>
          <w:sz w:val="28"/>
          <w:szCs w:val="28"/>
        </w:rPr>
        <w:t>28</w:t>
      </w:r>
      <w:r w:rsidR="00BA5FC2">
        <w:rPr>
          <w:b/>
          <w:i/>
          <w:sz w:val="28"/>
          <w:szCs w:val="28"/>
        </w:rPr>
        <w:t>.0</w:t>
      </w:r>
      <w:r w:rsidR="003217CD">
        <w:rPr>
          <w:b/>
          <w:i/>
          <w:sz w:val="28"/>
          <w:szCs w:val="28"/>
        </w:rPr>
        <w:t>3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3217CD" w:rsidRDefault="003217CD" w:rsidP="003217CD">
      <w:pPr>
        <w:ind w:right="-282"/>
        <w:jc w:val="center"/>
        <w:rPr>
          <w:b/>
          <w:color w:val="000000"/>
          <w:sz w:val="28"/>
          <w:szCs w:val="28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453437" w:rsidRPr="00692F94" w:rsidRDefault="00453437" w:rsidP="00453437">
      <w:r w:rsidRPr="00692F94">
        <w:t>Учредители: Администрация  Ильичевского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зкз. </w:t>
      </w:r>
    </w:p>
    <w:p w:rsidR="0083181B" w:rsidRPr="00692F94" w:rsidRDefault="00453437" w:rsidP="0083181B">
      <w:r w:rsidRPr="00692F94">
        <w:t>Ответственный за выпуск: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6E" w:rsidRDefault="0046516E" w:rsidP="004A51C0">
      <w:r>
        <w:separator/>
      </w:r>
    </w:p>
  </w:endnote>
  <w:endnote w:type="continuationSeparator" w:id="1">
    <w:p w:rsidR="0046516E" w:rsidRDefault="0046516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6E" w:rsidRDefault="0046516E" w:rsidP="004A51C0">
      <w:r>
        <w:separator/>
      </w:r>
    </w:p>
  </w:footnote>
  <w:footnote w:type="continuationSeparator" w:id="1">
    <w:p w:rsidR="0046516E" w:rsidRDefault="0046516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A223F"/>
    <w:rsid w:val="00114EC3"/>
    <w:rsid w:val="001B2D44"/>
    <w:rsid w:val="001B2F81"/>
    <w:rsid w:val="003217CD"/>
    <w:rsid w:val="003708F5"/>
    <w:rsid w:val="00453437"/>
    <w:rsid w:val="0046516E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E800A2"/>
    <w:rsid w:val="00EF161B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BFA2-4528-4E64-8A75-D83C3B7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2023-07-21T09:56:00Z</dcterms:created>
  <dcterms:modified xsi:type="dcterms:W3CDTF">2023-07-21T09:56:00Z</dcterms:modified>
</cp:coreProperties>
</file>