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25" w:rsidRPr="007C214B" w:rsidRDefault="007E0025" w:rsidP="007E0025">
      <w:pPr>
        <w:autoSpaceDE w:val="0"/>
        <w:autoSpaceDN w:val="0"/>
        <w:adjustRightInd w:val="0"/>
        <w:jc w:val="right"/>
        <w:outlineLvl w:val="0"/>
        <w:rPr>
          <w:b/>
          <w:sz w:val="28"/>
          <w:szCs w:val="28"/>
        </w:rPr>
      </w:pPr>
    </w:p>
    <w:p w:rsidR="007E0025" w:rsidRPr="007C214B" w:rsidRDefault="007E0025" w:rsidP="007E002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E0025" w:rsidRPr="00B33B33" w:rsidRDefault="007E0025" w:rsidP="007E00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33B33">
        <w:rPr>
          <w:sz w:val="28"/>
          <w:szCs w:val="28"/>
        </w:rPr>
        <w:t xml:space="preserve">ГЛАВА </w:t>
      </w:r>
      <w:r w:rsidR="004B507A">
        <w:rPr>
          <w:sz w:val="28"/>
          <w:szCs w:val="28"/>
        </w:rPr>
        <w:t>ИЛЬИЧЕВСКОГО</w:t>
      </w:r>
      <w:r w:rsidRPr="00B33B33">
        <w:rPr>
          <w:sz w:val="28"/>
          <w:szCs w:val="28"/>
        </w:rPr>
        <w:t xml:space="preserve"> СЕЛЬСКОГО ПОСЕЛЕНИЯ</w:t>
      </w:r>
    </w:p>
    <w:p w:rsidR="007E0025" w:rsidRPr="00B33B33" w:rsidRDefault="007E0025" w:rsidP="007E00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33B33">
        <w:rPr>
          <w:sz w:val="28"/>
          <w:szCs w:val="28"/>
        </w:rPr>
        <w:t>МОСКАЛЕНСКОГО МУНИЦИПАЛЬНОГО РАЙОНА</w:t>
      </w:r>
    </w:p>
    <w:p w:rsidR="007E0025" w:rsidRPr="00B33B33" w:rsidRDefault="007E0025" w:rsidP="007E00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33B33">
        <w:rPr>
          <w:sz w:val="28"/>
          <w:szCs w:val="28"/>
        </w:rPr>
        <w:t>ОМСКОЙ ОБЛАСТИ</w:t>
      </w:r>
    </w:p>
    <w:p w:rsidR="007E0025" w:rsidRPr="00B33B33" w:rsidRDefault="007E0025" w:rsidP="007E002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0025" w:rsidRPr="00B33B33" w:rsidRDefault="007E0025" w:rsidP="007E002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33B33">
        <w:rPr>
          <w:sz w:val="28"/>
          <w:szCs w:val="28"/>
        </w:rPr>
        <w:t>ПОСТАНОВЛЕНИЕ</w:t>
      </w:r>
    </w:p>
    <w:p w:rsidR="007E0025" w:rsidRPr="00B33B33" w:rsidRDefault="007E0025" w:rsidP="007E0025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7E0025" w:rsidRPr="00B33B33" w:rsidRDefault="00576FD5" w:rsidP="007E002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1</w:t>
      </w:r>
      <w:r w:rsidR="00B33B33" w:rsidRPr="00B33B33">
        <w:rPr>
          <w:sz w:val="28"/>
          <w:szCs w:val="28"/>
        </w:rPr>
        <w:t>7</w:t>
      </w:r>
      <w:r w:rsidR="00BE668C" w:rsidRPr="00B33B33">
        <w:rPr>
          <w:sz w:val="28"/>
          <w:szCs w:val="28"/>
        </w:rPr>
        <w:t>.02.2023</w:t>
      </w:r>
      <w:r w:rsidR="007E0025" w:rsidRPr="00B33B33">
        <w:rPr>
          <w:sz w:val="28"/>
          <w:szCs w:val="28"/>
        </w:rPr>
        <w:t xml:space="preserve">                                                                                      </w:t>
      </w:r>
      <w:r w:rsidR="00B33B33">
        <w:rPr>
          <w:sz w:val="28"/>
          <w:szCs w:val="28"/>
        </w:rPr>
        <w:t xml:space="preserve">  </w:t>
      </w:r>
      <w:r w:rsidR="00B33B33" w:rsidRPr="00B33B33">
        <w:rPr>
          <w:sz w:val="28"/>
          <w:szCs w:val="28"/>
        </w:rPr>
        <w:t xml:space="preserve">  № 1</w:t>
      </w:r>
      <w:r w:rsidR="00D15D00">
        <w:rPr>
          <w:sz w:val="28"/>
          <w:szCs w:val="28"/>
        </w:rPr>
        <w:t>1</w:t>
      </w:r>
    </w:p>
    <w:p w:rsidR="002F6E0D" w:rsidRDefault="002F6E0D" w:rsidP="00E61158">
      <w:pPr>
        <w:ind w:firstLine="567"/>
        <w:jc w:val="center"/>
        <w:rPr>
          <w:sz w:val="28"/>
          <w:szCs w:val="28"/>
        </w:rPr>
      </w:pPr>
    </w:p>
    <w:p w:rsidR="00576FD5" w:rsidRDefault="00E61158" w:rsidP="00EF646B">
      <w:pPr>
        <w:pStyle w:val="Style1"/>
        <w:widowControl/>
        <w:spacing w:line="240" w:lineRule="auto"/>
        <w:ind w:firstLine="337"/>
        <w:rPr>
          <w:sz w:val="28"/>
          <w:szCs w:val="28"/>
        </w:rPr>
      </w:pPr>
      <w:r w:rsidRPr="0072738B">
        <w:rPr>
          <w:sz w:val="28"/>
          <w:szCs w:val="28"/>
        </w:rPr>
        <w:t>О внесении</w:t>
      </w:r>
      <w:r w:rsidR="002F4032" w:rsidRPr="0072738B">
        <w:rPr>
          <w:sz w:val="28"/>
          <w:szCs w:val="28"/>
        </w:rPr>
        <w:t xml:space="preserve"> изменений </w:t>
      </w:r>
      <w:r w:rsidR="00DE4EB1">
        <w:rPr>
          <w:sz w:val="28"/>
          <w:szCs w:val="28"/>
        </w:rPr>
        <w:t xml:space="preserve">и дополнений </w:t>
      </w:r>
      <w:r w:rsidRPr="0072738B">
        <w:rPr>
          <w:sz w:val="28"/>
          <w:szCs w:val="28"/>
        </w:rPr>
        <w:t xml:space="preserve">в </w:t>
      </w:r>
      <w:r w:rsidR="00961EE8">
        <w:rPr>
          <w:sz w:val="28"/>
          <w:szCs w:val="28"/>
        </w:rPr>
        <w:t xml:space="preserve">постановление главы </w:t>
      </w:r>
      <w:proofErr w:type="spellStart"/>
      <w:r w:rsidR="004B507A">
        <w:rPr>
          <w:sz w:val="28"/>
          <w:szCs w:val="28"/>
        </w:rPr>
        <w:t>Ильичевского</w:t>
      </w:r>
      <w:proofErr w:type="spellEnd"/>
      <w:r w:rsidR="00961EE8">
        <w:rPr>
          <w:sz w:val="28"/>
          <w:szCs w:val="28"/>
        </w:rPr>
        <w:t xml:space="preserve"> сельского поселения </w:t>
      </w:r>
      <w:proofErr w:type="spellStart"/>
      <w:r w:rsidR="00961EE8">
        <w:rPr>
          <w:sz w:val="28"/>
          <w:szCs w:val="28"/>
        </w:rPr>
        <w:t>Москаленского</w:t>
      </w:r>
      <w:proofErr w:type="spellEnd"/>
      <w:r w:rsidR="00961EE8">
        <w:rPr>
          <w:sz w:val="28"/>
          <w:szCs w:val="28"/>
        </w:rPr>
        <w:t xml:space="preserve"> муниципального района Омской области </w:t>
      </w:r>
    </w:p>
    <w:p w:rsidR="00576FD5" w:rsidRDefault="00961EE8" w:rsidP="00EF646B">
      <w:pPr>
        <w:pStyle w:val="Style1"/>
        <w:widowControl/>
        <w:spacing w:line="240" w:lineRule="auto"/>
        <w:ind w:firstLine="337"/>
        <w:rPr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6FD5">
        <w:rPr>
          <w:sz w:val="28"/>
          <w:szCs w:val="28"/>
        </w:rPr>
        <w:t>28</w:t>
      </w:r>
      <w:r w:rsidR="0047527A">
        <w:rPr>
          <w:sz w:val="28"/>
          <w:szCs w:val="28"/>
        </w:rPr>
        <w:t>.0</w:t>
      </w:r>
      <w:r w:rsidR="00576FD5">
        <w:rPr>
          <w:sz w:val="28"/>
          <w:szCs w:val="28"/>
        </w:rPr>
        <w:t>3.2016 № 30</w:t>
      </w:r>
      <w:r>
        <w:rPr>
          <w:sz w:val="28"/>
          <w:szCs w:val="28"/>
        </w:rPr>
        <w:t xml:space="preserve"> </w:t>
      </w:r>
      <w:r w:rsidR="0047527A">
        <w:rPr>
          <w:sz w:val="28"/>
          <w:szCs w:val="28"/>
        </w:rPr>
        <w:t>«</w:t>
      </w:r>
      <w:r w:rsidR="0047527A" w:rsidRPr="00270CA9">
        <w:rPr>
          <w:sz w:val="28"/>
          <w:szCs w:val="28"/>
        </w:rPr>
        <w:t xml:space="preserve">Об утверждении </w:t>
      </w:r>
      <w:r w:rsidR="0047527A" w:rsidRPr="00270CA9">
        <w:rPr>
          <w:bCs/>
          <w:sz w:val="28"/>
          <w:szCs w:val="28"/>
        </w:rPr>
        <w:t xml:space="preserve">административного регламента </w:t>
      </w:r>
      <w:r w:rsidR="0047527A" w:rsidRPr="00270CA9">
        <w:rPr>
          <w:rFonts w:eastAsia="Arial" w:cs="Arial"/>
          <w:sz w:val="28"/>
          <w:szCs w:val="28"/>
        </w:rPr>
        <w:t>по предоставлению муниципальной услуги</w:t>
      </w:r>
      <w:r w:rsidR="0047527A">
        <w:rPr>
          <w:rFonts w:eastAsia="Arial" w:cs="Arial"/>
          <w:sz w:val="28"/>
          <w:szCs w:val="28"/>
        </w:rPr>
        <w:t xml:space="preserve"> </w:t>
      </w:r>
      <w:r w:rsidR="0047527A" w:rsidRPr="00E47E92">
        <w:rPr>
          <w:sz w:val="28"/>
          <w:szCs w:val="28"/>
        </w:rPr>
        <w:t>«</w:t>
      </w:r>
      <w:r w:rsidR="0047527A" w:rsidRPr="00521F50">
        <w:rPr>
          <w:sz w:val="28"/>
          <w:szCs w:val="28"/>
        </w:rPr>
        <w:t xml:space="preserve">Согласование межевых планов или актов согласования местоположения границ земельных участков, </w:t>
      </w:r>
      <w:r w:rsidR="0047527A" w:rsidRPr="00521F50">
        <w:rPr>
          <w:bCs/>
          <w:sz w:val="28"/>
          <w:szCs w:val="28"/>
        </w:rPr>
        <w:t xml:space="preserve">находящихся </w:t>
      </w:r>
    </w:p>
    <w:p w:rsidR="0047527A" w:rsidRPr="007837F6" w:rsidRDefault="0047527A" w:rsidP="00EF646B">
      <w:pPr>
        <w:pStyle w:val="Style1"/>
        <w:widowControl/>
        <w:spacing w:line="240" w:lineRule="auto"/>
        <w:ind w:firstLine="337"/>
        <w:rPr>
          <w:rStyle w:val="FontStyle12"/>
          <w:sz w:val="28"/>
          <w:szCs w:val="28"/>
        </w:rPr>
      </w:pPr>
      <w:r w:rsidRPr="00521F50">
        <w:rPr>
          <w:bCs/>
          <w:sz w:val="28"/>
          <w:szCs w:val="28"/>
        </w:rPr>
        <w:t>в собственности</w:t>
      </w:r>
      <w:r>
        <w:rPr>
          <w:bCs/>
          <w:sz w:val="28"/>
          <w:szCs w:val="28"/>
        </w:rPr>
        <w:t xml:space="preserve"> </w:t>
      </w:r>
      <w:proofErr w:type="spellStart"/>
      <w:r w:rsidR="004B507A">
        <w:rPr>
          <w:bCs/>
          <w:sz w:val="28"/>
          <w:szCs w:val="28"/>
        </w:rPr>
        <w:t>Ильичевского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Москаленского</w:t>
      </w:r>
      <w:proofErr w:type="spellEnd"/>
      <w:r w:rsidRPr="00521F50">
        <w:rPr>
          <w:bCs/>
          <w:sz w:val="28"/>
          <w:szCs w:val="28"/>
        </w:rPr>
        <w:t xml:space="preserve"> </w:t>
      </w:r>
      <w:r w:rsidRPr="00521F50">
        <w:rPr>
          <w:sz w:val="28"/>
          <w:szCs w:val="28"/>
        </w:rPr>
        <w:t>муниципального района Омской области</w:t>
      </w:r>
      <w:r w:rsidRPr="00E47E92">
        <w:rPr>
          <w:sz w:val="28"/>
          <w:szCs w:val="28"/>
        </w:rPr>
        <w:t>»</w:t>
      </w:r>
    </w:p>
    <w:p w:rsidR="002F6E0D" w:rsidRPr="0072738B" w:rsidRDefault="002F6E0D" w:rsidP="00EF646B">
      <w:pPr>
        <w:ind w:firstLine="567"/>
        <w:jc w:val="center"/>
        <w:rPr>
          <w:sz w:val="28"/>
          <w:szCs w:val="28"/>
        </w:rPr>
      </w:pPr>
    </w:p>
    <w:p w:rsidR="00967063" w:rsidRPr="00576FD5" w:rsidRDefault="00E61158" w:rsidP="00576FD5">
      <w:pPr>
        <w:ind w:firstLine="567"/>
        <w:jc w:val="both"/>
        <w:rPr>
          <w:color w:val="000000"/>
          <w:sz w:val="28"/>
          <w:szCs w:val="28"/>
        </w:rPr>
      </w:pPr>
      <w:r w:rsidRPr="0072738B">
        <w:rPr>
          <w:color w:val="000000"/>
          <w:sz w:val="28"/>
          <w:szCs w:val="28"/>
        </w:rPr>
        <w:t xml:space="preserve">В соответствии с Федеральным законом </w:t>
      </w:r>
      <w:r w:rsidR="00C0284D">
        <w:rPr>
          <w:color w:val="000000"/>
          <w:sz w:val="28"/>
          <w:szCs w:val="28"/>
        </w:rPr>
        <w:t>от 06.10.2003 № 131-ФЗ «Об общих принципах организации местного са</w:t>
      </w:r>
      <w:r w:rsidR="00EB209C">
        <w:rPr>
          <w:color w:val="000000"/>
          <w:sz w:val="28"/>
          <w:szCs w:val="28"/>
        </w:rPr>
        <w:t>м</w:t>
      </w:r>
      <w:r w:rsidR="00C0284D">
        <w:rPr>
          <w:color w:val="000000"/>
          <w:sz w:val="28"/>
          <w:szCs w:val="28"/>
        </w:rPr>
        <w:t xml:space="preserve">оуправления в Российской Федерации», Федерального закона </w:t>
      </w:r>
      <w:r w:rsidRPr="0072738B">
        <w:rPr>
          <w:color w:val="000000"/>
          <w:sz w:val="28"/>
          <w:szCs w:val="28"/>
        </w:rPr>
        <w:t xml:space="preserve">от </w:t>
      </w:r>
      <w:r w:rsidR="00DD7562">
        <w:rPr>
          <w:color w:val="000000"/>
          <w:sz w:val="28"/>
          <w:szCs w:val="28"/>
        </w:rPr>
        <w:t>27.07.2010 № 210</w:t>
      </w:r>
      <w:r w:rsidRPr="0072738B">
        <w:rPr>
          <w:color w:val="000000"/>
          <w:sz w:val="28"/>
          <w:szCs w:val="28"/>
        </w:rPr>
        <w:t>-ФЗ «О</w:t>
      </w:r>
      <w:r w:rsidR="00DD7562">
        <w:rPr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Pr="0072738B">
        <w:rPr>
          <w:color w:val="000000"/>
          <w:sz w:val="28"/>
          <w:szCs w:val="28"/>
        </w:rPr>
        <w:t>, руков</w:t>
      </w:r>
      <w:r w:rsidR="00DD7562">
        <w:rPr>
          <w:color w:val="000000"/>
          <w:sz w:val="28"/>
          <w:szCs w:val="28"/>
        </w:rPr>
        <w:t xml:space="preserve">одствуясь Уставом </w:t>
      </w:r>
      <w:proofErr w:type="spellStart"/>
      <w:r w:rsidR="004B507A">
        <w:rPr>
          <w:color w:val="000000"/>
          <w:sz w:val="28"/>
          <w:szCs w:val="28"/>
        </w:rPr>
        <w:t>Ильичевского</w:t>
      </w:r>
      <w:proofErr w:type="spellEnd"/>
      <w:r w:rsidRPr="0072738B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72738B">
        <w:rPr>
          <w:color w:val="000000"/>
          <w:sz w:val="28"/>
          <w:szCs w:val="28"/>
        </w:rPr>
        <w:t>Москаленского</w:t>
      </w:r>
      <w:proofErr w:type="spellEnd"/>
      <w:r w:rsidRPr="0072738B">
        <w:rPr>
          <w:color w:val="000000"/>
          <w:sz w:val="28"/>
          <w:szCs w:val="28"/>
        </w:rPr>
        <w:t xml:space="preserve"> муниципального района</w:t>
      </w:r>
      <w:r w:rsidR="00576FD5">
        <w:rPr>
          <w:color w:val="000000"/>
          <w:sz w:val="28"/>
          <w:szCs w:val="28"/>
        </w:rPr>
        <w:t>,</w:t>
      </w:r>
      <w:r w:rsidRPr="0072738B">
        <w:rPr>
          <w:color w:val="000000"/>
          <w:sz w:val="28"/>
          <w:szCs w:val="28"/>
        </w:rPr>
        <w:t xml:space="preserve"> </w:t>
      </w:r>
    </w:p>
    <w:p w:rsidR="007E0025" w:rsidRDefault="007E0025" w:rsidP="007E0025">
      <w:pPr>
        <w:jc w:val="both"/>
        <w:rPr>
          <w:sz w:val="28"/>
          <w:szCs w:val="28"/>
        </w:rPr>
      </w:pPr>
    </w:p>
    <w:p w:rsidR="00E61158" w:rsidRPr="00576FD5" w:rsidRDefault="00967063" w:rsidP="007E0025">
      <w:pPr>
        <w:jc w:val="both"/>
        <w:rPr>
          <w:b/>
          <w:sz w:val="28"/>
          <w:szCs w:val="28"/>
        </w:rPr>
      </w:pPr>
      <w:r w:rsidRPr="00576FD5">
        <w:rPr>
          <w:b/>
          <w:sz w:val="28"/>
          <w:szCs w:val="28"/>
        </w:rPr>
        <w:t>ПОСТАНОВЛЯЮ</w:t>
      </w:r>
      <w:r w:rsidR="00E61158" w:rsidRPr="00576FD5">
        <w:rPr>
          <w:b/>
          <w:sz w:val="28"/>
          <w:szCs w:val="28"/>
        </w:rPr>
        <w:t>:</w:t>
      </w:r>
    </w:p>
    <w:p w:rsidR="00040986" w:rsidRPr="0072738B" w:rsidRDefault="00040986" w:rsidP="00040986">
      <w:pPr>
        <w:ind w:firstLine="567"/>
        <w:jc w:val="both"/>
        <w:rPr>
          <w:sz w:val="28"/>
          <w:szCs w:val="28"/>
        </w:rPr>
      </w:pPr>
    </w:p>
    <w:p w:rsidR="00F5461C" w:rsidRPr="001C5BF8" w:rsidRDefault="00F5461C" w:rsidP="00337177">
      <w:pPr>
        <w:pStyle w:val="ad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2E3DCA" w:rsidRPr="002E3DCA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C0284D" w:rsidRPr="00C0284D">
        <w:rPr>
          <w:color w:val="000000"/>
          <w:sz w:val="28"/>
          <w:szCs w:val="28"/>
        </w:rPr>
        <w:t>«</w:t>
      </w:r>
      <w:r w:rsidR="0047527A" w:rsidRPr="00521F50">
        <w:rPr>
          <w:sz w:val="28"/>
          <w:szCs w:val="28"/>
        </w:rPr>
        <w:t xml:space="preserve">Согласование межевых планов или актов согласования местоположения границ земельных участков, </w:t>
      </w:r>
      <w:r w:rsidR="0047527A" w:rsidRPr="00521F50">
        <w:rPr>
          <w:bCs/>
          <w:sz w:val="28"/>
          <w:szCs w:val="28"/>
        </w:rPr>
        <w:t>находящихся в собственности</w:t>
      </w:r>
      <w:r w:rsidR="0047527A">
        <w:rPr>
          <w:bCs/>
          <w:sz w:val="28"/>
          <w:szCs w:val="28"/>
        </w:rPr>
        <w:t xml:space="preserve"> </w:t>
      </w:r>
      <w:proofErr w:type="spellStart"/>
      <w:r w:rsidR="004B507A">
        <w:rPr>
          <w:bCs/>
          <w:sz w:val="28"/>
          <w:szCs w:val="28"/>
        </w:rPr>
        <w:t>Ильичевского</w:t>
      </w:r>
      <w:proofErr w:type="spellEnd"/>
      <w:r w:rsidR="0047527A">
        <w:rPr>
          <w:bCs/>
          <w:sz w:val="28"/>
          <w:szCs w:val="28"/>
        </w:rPr>
        <w:t xml:space="preserve"> сельского поселения </w:t>
      </w:r>
      <w:proofErr w:type="spellStart"/>
      <w:r w:rsidR="0047527A">
        <w:rPr>
          <w:bCs/>
          <w:sz w:val="28"/>
          <w:szCs w:val="28"/>
        </w:rPr>
        <w:t>Москаленского</w:t>
      </w:r>
      <w:proofErr w:type="spellEnd"/>
      <w:r w:rsidR="0047527A" w:rsidRPr="00521F50">
        <w:rPr>
          <w:bCs/>
          <w:sz w:val="28"/>
          <w:szCs w:val="28"/>
        </w:rPr>
        <w:t xml:space="preserve"> </w:t>
      </w:r>
      <w:r w:rsidR="0047527A" w:rsidRPr="00521F50">
        <w:rPr>
          <w:sz w:val="28"/>
          <w:szCs w:val="28"/>
        </w:rPr>
        <w:t>муниципального района Омской области</w:t>
      </w:r>
      <w:r w:rsidR="00C0284D" w:rsidRPr="00C0284D">
        <w:rPr>
          <w:color w:val="000000"/>
          <w:sz w:val="28"/>
          <w:szCs w:val="28"/>
        </w:rPr>
        <w:t>»</w:t>
      </w:r>
      <w:r w:rsidR="002E3DCA">
        <w:rPr>
          <w:sz w:val="28"/>
          <w:szCs w:val="28"/>
        </w:rPr>
        <w:t>, утвержденный</w:t>
      </w:r>
      <w:r>
        <w:rPr>
          <w:sz w:val="28"/>
          <w:szCs w:val="28"/>
        </w:rPr>
        <w:t xml:space="preserve"> </w:t>
      </w:r>
      <w:r w:rsidR="002E3DCA">
        <w:rPr>
          <w:sz w:val="28"/>
          <w:szCs w:val="28"/>
        </w:rPr>
        <w:t xml:space="preserve">постановлением главы </w:t>
      </w:r>
      <w:proofErr w:type="spellStart"/>
      <w:r w:rsidR="004B507A">
        <w:rPr>
          <w:sz w:val="28"/>
          <w:szCs w:val="28"/>
        </w:rPr>
        <w:t>Ильичевского</w:t>
      </w:r>
      <w:proofErr w:type="spellEnd"/>
      <w:r w:rsidR="002E3DCA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</w:t>
      </w:r>
      <w:r w:rsidR="00576FD5">
        <w:rPr>
          <w:sz w:val="28"/>
          <w:szCs w:val="28"/>
        </w:rPr>
        <w:t>28</w:t>
      </w:r>
      <w:r w:rsidR="00B33B33">
        <w:rPr>
          <w:sz w:val="28"/>
          <w:szCs w:val="28"/>
        </w:rPr>
        <w:t>.03</w:t>
      </w:r>
      <w:r w:rsidR="0047527A">
        <w:rPr>
          <w:sz w:val="28"/>
          <w:szCs w:val="28"/>
        </w:rPr>
        <w:t>.2016</w:t>
      </w:r>
      <w:r>
        <w:rPr>
          <w:sz w:val="28"/>
          <w:szCs w:val="28"/>
        </w:rPr>
        <w:t xml:space="preserve"> №</w:t>
      </w:r>
      <w:r w:rsidR="00C0284D">
        <w:rPr>
          <w:sz w:val="28"/>
          <w:szCs w:val="28"/>
        </w:rPr>
        <w:t xml:space="preserve"> </w:t>
      </w:r>
      <w:r w:rsidR="00576FD5">
        <w:rPr>
          <w:sz w:val="28"/>
          <w:szCs w:val="28"/>
        </w:rPr>
        <w:t>30</w:t>
      </w:r>
      <w:r>
        <w:rPr>
          <w:sz w:val="28"/>
          <w:szCs w:val="28"/>
        </w:rPr>
        <w:t xml:space="preserve"> (далее – </w:t>
      </w:r>
      <w:r w:rsidR="00884F2E">
        <w:rPr>
          <w:sz w:val="28"/>
          <w:szCs w:val="28"/>
        </w:rPr>
        <w:t>Регламент</w:t>
      </w:r>
      <w:r>
        <w:rPr>
          <w:sz w:val="28"/>
          <w:szCs w:val="28"/>
        </w:rPr>
        <w:t>) следующие изменения</w:t>
      </w:r>
      <w:r w:rsidR="00DE4EB1">
        <w:rPr>
          <w:sz w:val="28"/>
          <w:szCs w:val="28"/>
        </w:rPr>
        <w:t xml:space="preserve"> и дополнения</w:t>
      </w:r>
      <w:r w:rsidR="00AD100C">
        <w:rPr>
          <w:sz w:val="28"/>
          <w:szCs w:val="28"/>
        </w:rPr>
        <w:t>:</w:t>
      </w:r>
    </w:p>
    <w:p w:rsidR="001C5BF8" w:rsidRPr="007252FE" w:rsidRDefault="003371AB" w:rsidP="00DD7510">
      <w:pPr>
        <w:pStyle w:val="ad"/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7252FE">
        <w:rPr>
          <w:bCs/>
          <w:sz w:val="28"/>
          <w:szCs w:val="28"/>
        </w:rPr>
        <w:t xml:space="preserve">1.1. </w:t>
      </w:r>
      <w:r w:rsidR="0047527A" w:rsidRPr="007252FE">
        <w:rPr>
          <w:bCs/>
          <w:sz w:val="28"/>
          <w:szCs w:val="28"/>
        </w:rPr>
        <w:t>Подпункт 8</w:t>
      </w:r>
      <w:r w:rsidR="001C5BF8" w:rsidRPr="007252FE">
        <w:rPr>
          <w:bCs/>
          <w:sz w:val="28"/>
          <w:szCs w:val="28"/>
        </w:rPr>
        <w:t xml:space="preserve"> пункта 2</w:t>
      </w:r>
      <w:r w:rsidR="0047527A" w:rsidRPr="007252FE">
        <w:rPr>
          <w:bCs/>
          <w:sz w:val="28"/>
          <w:szCs w:val="28"/>
        </w:rPr>
        <w:t>.9</w:t>
      </w:r>
      <w:r w:rsidR="001C5BF8" w:rsidRPr="007252FE">
        <w:rPr>
          <w:bCs/>
          <w:sz w:val="28"/>
          <w:szCs w:val="28"/>
        </w:rPr>
        <w:t xml:space="preserve"> Раздела </w:t>
      </w:r>
      <w:r w:rsidR="001C5BF8" w:rsidRPr="007252FE">
        <w:rPr>
          <w:bCs/>
          <w:sz w:val="28"/>
          <w:szCs w:val="28"/>
          <w:lang w:val="en-US"/>
        </w:rPr>
        <w:t>I</w:t>
      </w:r>
      <w:r w:rsidR="0047527A" w:rsidRPr="007252FE">
        <w:rPr>
          <w:bCs/>
          <w:sz w:val="28"/>
          <w:szCs w:val="28"/>
          <w:lang w:val="en-US"/>
        </w:rPr>
        <w:t>I</w:t>
      </w:r>
      <w:r w:rsidR="001C5BF8" w:rsidRPr="007252FE">
        <w:rPr>
          <w:bCs/>
          <w:sz w:val="28"/>
          <w:szCs w:val="28"/>
        </w:rPr>
        <w:t xml:space="preserve"> Регламента изложить в следующей редакции:</w:t>
      </w:r>
    </w:p>
    <w:p w:rsidR="0047527A" w:rsidRDefault="0047527A" w:rsidP="00337177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«8</w:t>
      </w:r>
      <w:r w:rsidR="001C5BF8">
        <w:rPr>
          <w:bCs/>
          <w:sz w:val="28"/>
          <w:szCs w:val="28"/>
        </w:rPr>
        <w:t xml:space="preserve">) </w:t>
      </w:r>
      <w:r w:rsidRPr="00521F50">
        <w:rPr>
          <w:sz w:val="28"/>
          <w:szCs w:val="28"/>
        </w:rPr>
        <w:t xml:space="preserve">представленный межевой план или акт согласования не соответствует требованиям, предъявляемым приказом Министерства экономического развития Российской Федерации </w:t>
      </w:r>
      <w:r>
        <w:rPr>
          <w:sz w:val="28"/>
          <w:szCs w:val="28"/>
        </w:rPr>
        <w:t>от 21.11.2016 №</w:t>
      </w:r>
      <w:r w:rsidR="005279B8">
        <w:rPr>
          <w:sz w:val="28"/>
          <w:szCs w:val="28"/>
        </w:rPr>
        <w:t xml:space="preserve"> 735 «</w:t>
      </w:r>
      <w:r w:rsidRPr="0047527A">
        <w:rPr>
          <w:sz w:val="28"/>
          <w:szCs w:val="28"/>
        </w:rPr>
        <w:t>Об установлении примерной формы извещения о проведении собрания о согласовании местоположения границ земельных участков и признании утратившими силу некоторых приказов Минэкономразвития России</w:t>
      </w:r>
      <w:r w:rsidR="00576FD5">
        <w:rPr>
          <w:sz w:val="28"/>
          <w:szCs w:val="28"/>
        </w:rPr>
        <w:t>» к его оформлению</w:t>
      </w:r>
      <w:r w:rsidR="006B12E8">
        <w:rPr>
          <w:sz w:val="28"/>
          <w:szCs w:val="28"/>
        </w:rPr>
        <w:t>»;</w:t>
      </w:r>
      <w:r w:rsidR="00240D8F">
        <w:rPr>
          <w:sz w:val="28"/>
          <w:szCs w:val="28"/>
        </w:rPr>
        <w:t xml:space="preserve"> </w:t>
      </w:r>
    </w:p>
    <w:p w:rsidR="00445B0A" w:rsidRDefault="00DE4EB1" w:rsidP="00DD7510">
      <w:pPr>
        <w:pStyle w:val="ad"/>
        <w:numPr>
          <w:ilvl w:val="1"/>
          <w:numId w:val="14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</w:t>
      </w:r>
      <w:r w:rsidR="00445B0A">
        <w:rPr>
          <w:bCs/>
          <w:sz w:val="28"/>
          <w:szCs w:val="28"/>
        </w:rPr>
        <w:t xml:space="preserve">ункт 2.7 Раздела </w:t>
      </w:r>
      <w:r w:rsidR="00445B0A">
        <w:rPr>
          <w:bCs/>
          <w:sz w:val="28"/>
          <w:szCs w:val="28"/>
          <w:lang w:val="en-US"/>
        </w:rPr>
        <w:t>II</w:t>
      </w:r>
      <w:r w:rsidR="00445B0A" w:rsidRPr="001C5BF8">
        <w:rPr>
          <w:bCs/>
          <w:sz w:val="28"/>
          <w:szCs w:val="28"/>
        </w:rPr>
        <w:t xml:space="preserve"> Регламента </w:t>
      </w:r>
      <w:r>
        <w:rPr>
          <w:bCs/>
          <w:sz w:val="28"/>
          <w:szCs w:val="28"/>
        </w:rPr>
        <w:t xml:space="preserve">дополнить </w:t>
      </w:r>
      <w:r w:rsidR="00445B0A">
        <w:rPr>
          <w:bCs/>
          <w:sz w:val="28"/>
          <w:szCs w:val="28"/>
        </w:rPr>
        <w:t>абзацем следующего содержания:</w:t>
      </w:r>
    </w:p>
    <w:p w:rsidR="00AD100C" w:rsidRDefault="00337177" w:rsidP="003371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="00AD100C">
        <w:rPr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sz w:val="28"/>
          <w:szCs w:val="28"/>
        </w:rPr>
        <w:t>7.2 части 1 статьи 16</w:t>
      </w:r>
      <w:r w:rsidR="00AD100C">
        <w:rPr>
          <w:sz w:val="28"/>
          <w:szCs w:val="28"/>
        </w:rPr>
        <w:t xml:space="preserve"> Федерального закона</w:t>
      </w:r>
      <w:r w:rsidRPr="00337177">
        <w:rPr>
          <w:color w:val="000000"/>
          <w:sz w:val="28"/>
          <w:szCs w:val="28"/>
        </w:rPr>
        <w:t xml:space="preserve"> </w:t>
      </w:r>
      <w:r w:rsidRPr="0072738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27.07.2010 № 210</w:t>
      </w:r>
      <w:r w:rsidRPr="0072738B">
        <w:rPr>
          <w:color w:val="000000"/>
          <w:sz w:val="28"/>
          <w:szCs w:val="28"/>
        </w:rPr>
        <w:t>-ФЗ «О</w:t>
      </w:r>
      <w:r>
        <w:rPr>
          <w:color w:val="000000"/>
          <w:sz w:val="28"/>
          <w:szCs w:val="28"/>
        </w:rPr>
        <w:t>б организации предоставления государственных и муниципальных услуг»</w:t>
      </w:r>
      <w:r w:rsidR="00AD100C">
        <w:rPr>
          <w:sz w:val="28"/>
          <w:szCs w:val="28"/>
        </w:rPr>
        <w:t xml:space="preserve">, за исключением </w:t>
      </w:r>
      <w:r w:rsidR="00AD100C">
        <w:rPr>
          <w:sz w:val="28"/>
          <w:szCs w:val="28"/>
        </w:rPr>
        <w:lastRenderedPageBreak/>
        <w:t xml:space="preserve">случаев, если нанесение отметок на такие </w:t>
      </w:r>
      <w:proofErr w:type="gramStart"/>
      <w:r w:rsidR="00AD100C">
        <w:rPr>
          <w:sz w:val="28"/>
          <w:szCs w:val="28"/>
        </w:rPr>
        <w:t>документы</w:t>
      </w:r>
      <w:proofErr w:type="gramEnd"/>
      <w:r w:rsidR="00AD100C">
        <w:rPr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</w:t>
      </w:r>
      <w:r>
        <w:rPr>
          <w:sz w:val="28"/>
          <w:szCs w:val="28"/>
        </w:rPr>
        <w:t>овленных федеральны</w:t>
      </w:r>
      <w:r w:rsidR="00576FD5">
        <w:rPr>
          <w:sz w:val="28"/>
          <w:szCs w:val="28"/>
        </w:rPr>
        <w:t>ми законами</w:t>
      </w:r>
      <w:r>
        <w:rPr>
          <w:sz w:val="28"/>
          <w:szCs w:val="28"/>
        </w:rPr>
        <w:t>»</w:t>
      </w:r>
      <w:r w:rsidR="00AD100C">
        <w:rPr>
          <w:sz w:val="28"/>
          <w:szCs w:val="28"/>
        </w:rPr>
        <w:t>;</w:t>
      </w:r>
    </w:p>
    <w:p w:rsidR="007C0AE4" w:rsidRDefault="00DE4EB1" w:rsidP="003371AB">
      <w:pPr>
        <w:pStyle w:val="ad"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C0AE4">
        <w:rPr>
          <w:bCs/>
          <w:sz w:val="28"/>
          <w:szCs w:val="28"/>
        </w:rPr>
        <w:t xml:space="preserve">ункт 3.10 Раздела </w:t>
      </w:r>
      <w:r w:rsidR="007C0AE4">
        <w:rPr>
          <w:bCs/>
          <w:sz w:val="28"/>
          <w:szCs w:val="28"/>
          <w:lang w:val="en-US"/>
        </w:rPr>
        <w:t>III</w:t>
      </w:r>
      <w:r w:rsidR="007C0AE4" w:rsidRPr="001C5BF8">
        <w:rPr>
          <w:bCs/>
          <w:sz w:val="28"/>
          <w:szCs w:val="28"/>
        </w:rPr>
        <w:t xml:space="preserve"> Регламента </w:t>
      </w:r>
      <w:r>
        <w:rPr>
          <w:bCs/>
          <w:sz w:val="28"/>
          <w:szCs w:val="28"/>
        </w:rPr>
        <w:t xml:space="preserve">дополнить </w:t>
      </w:r>
      <w:r w:rsidR="007C0AE4">
        <w:rPr>
          <w:bCs/>
          <w:sz w:val="28"/>
          <w:szCs w:val="28"/>
        </w:rPr>
        <w:t>абзацем следующего содержания:</w:t>
      </w:r>
    </w:p>
    <w:p w:rsidR="007C0AE4" w:rsidRDefault="007C0AE4" w:rsidP="007C0A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«3.10. При наступлении событий, являющихся основанием для предоставления муниципальных услуг</w:t>
      </w:r>
      <w:r w:rsidR="00DD7510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>, вправе:</w:t>
      </w:r>
    </w:p>
    <w:p w:rsidR="007C0AE4" w:rsidRDefault="007C0AE4" w:rsidP="007C0A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проводить мероприятия, направленные на подготовку результатов предоставления государственных и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>
        <w:rPr>
          <w:sz w:val="28"/>
          <w:szCs w:val="28"/>
        </w:rPr>
        <w:t>запрос</w:t>
      </w:r>
      <w:proofErr w:type="gramEnd"/>
      <w:r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7C0AE4" w:rsidRDefault="007C0AE4" w:rsidP="007C0A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</w:t>
      </w:r>
      <w:r w:rsidR="00DD7510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услуги, а также предоставлять его заявителю с использованием портала государственных и муниципальных услуг</w:t>
      </w:r>
      <w:proofErr w:type="gramEnd"/>
      <w:r>
        <w:rPr>
          <w:sz w:val="28"/>
          <w:szCs w:val="28"/>
        </w:rPr>
        <w:t xml:space="preserve"> и уведомлять заяви</w:t>
      </w:r>
      <w:r w:rsidR="00576FD5">
        <w:rPr>
          <w:sz w:val="28"/>
          <w:szCs w:val="28"/>
        </w:rPr>
        <w:t>теля о проведенных мероприятиях</w:t>
      </w:r>
      <w:r>
        <w:rPr>
          <w:sz w:val="28"/>
          <w:szCs w:val="28"/>
        </w:rPr>
        <w:t>».</w:t>
      </w:r>
    </w:p>
    <w:p w:rsidR="00E61158" w:rsidRPr="0072738B" w:rsidRDefault="00E61158" w:rsidP="003371AB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2738B">
        <w:rPr>
          <w:sz w:val="28"/>
          <w:szCs w:val="28"/>
        </w:rPr>
        <w:t xml:space="preserve">Опубликовать настоящее </w:t>
      </w:r>
      <w:r w:rsidR="007E0025">
        <w:rPr>
          <w:sz w:val="28"/>
          <w:szCs w:val="28"/>
        </w:rPr>
        <w:t>постановление</w:t>
      </w:r>
      <w:r w:rsidRPr="0072738B">
        <w:rPr>
          <w:sz w:val="28"/>
          <w:szCs w:val="28"/>
        </w:rPr>
        <w:t xml:space="preserve"> в источниках официального опубликования.</w:t>
      </w:r>
    </w:p>
    <w:p w:rsidR="006457AB" w:rsidRPr="006457AB" w:rsidRDefault="00E61158" w:rsidP="003371AB">
      <w:pPr>
        <w:pStyle w:val="ad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6457AB">
        <w:rPr>
          <w:sz w:val="28"/>
          <w:szCs w:val="28"/>
        </w:rPr>
        <w:t xml:space="preserve"> </w:t>
      </w:r>
      <w:proofErr w:type="gramStart"/>
      <w:r w:rsidRPr="006457AB">
        <w:rPr>
          <w:sz w:val="28"/>
          <w:szCs w:val="28"/>
        </w:rPr>
        <w:t>Контроль з</w:t>
      </w:r>
      <w:r w:rsidR="006457AB" w:rsidRPr="006457AB">
        <w:rPr>
          <w:sz w:val="28"/>
          <w:szCs w:val="28"/>
        </w:rPr>
        <w:t>а</w:t>
      </w:r>
      <w:proofErr w:type="gramEnd"/>
      <w:r w:rsidR="006457AB" w:rsidRPr="006457AB">
        <w:rPr>
          <w:sz w:val="28"/>
          <w:szCs w:val="28"/>
        </w:rPr>
        <w:t xml:space="preserve"> исполнением настоящего постановления</w:t>
      </w:r>
      <w:r w:rsidR="007E0025">
        <w:rPr>
          <w:sz w:val="28"/>
          <w:szCs w:val="28"/>
        </w:rPr>
        <w:t xml:space="preserve"> оставляю за собой.</w:t>
      </w:r>
      <w:r w:rsidRPr="006457AB">
        <w:rPr>
          <w:sz w:val="28"/>
          <w:szCs w:val="28"/>
        </w:rPr>
        <w:t xml:space="preserve"> </w:t>
      </w:r>
    </w:p>
    <w:p w:rsidR="00E61158" w:rsidRDefault="00E61158" w:rsidP="00E61158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EF2856" w:rsidRDefault="00EF2856" w:rsidP="00E61158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33B33" w:rsidRDefault="00B33B33" w:rsidP="00E61158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33B33" w:rsidRDefault="00B33B33" w:rsidP="00E61158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B33B33" w:rsidRPr="0072738B" w:rsidRDefault="00B33B33" w:rsidP="00E61158">
      <w:pPr>
        <w:pStyle w:val="ad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576FD5" w:rsidRDefault="00040986" w:rsidP="00AF459A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A126BB">
        <w:rPr>
          <w:b w:val="0"/>
          <w:sz w:val="28"/>
          <w:szCs w:val="28"/>
        </w:rPr>
        <w:t xml:space="preserve"> </w:t>
      </w:r>
      <w:proofErr w:type="spellStart"/>
      <w:r w:rsidR="004B507A">
        <w:rPr>
          <w:b w:val="0"/>
          <w:sz w:val="28"/>
          <w:szCs w:val="28"/>
        </w:rPr>
        <w:t>Ильичевского</w:t>
      </w:r>
      <w:proofErr w:type="spellEnd"/>
      <w:r w:rsidR="00B33B33">
        <w:rPr>
          <w:b w:val="0"/>
          <w:sz w:val="28"/>
          <w:szCs w:val="28"/>
        </w:rPr>
        <w:t xml:space="preserve"> </w:t>
      </w:r>
    </w:p>
    <w:p w:rsidR="00040986" w:rsidRDefault="00B94175" w:rsidP="00AF459A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сельского поселения</w:t>
      </w:r>
      <w:r>
        <w:rPr>
          <w:b w:val="0"/>
          <w:sz w:val="28"/>
          <w:szCs w:val="28"/>
        </w:rPr>
        <w:tab/>
        <w:t xml:space="preserve">  </w:t>
      </w:r>
      <w:r w:rsidR="00B33B33">
        <w:rPr>
          <w:b w:val="0"/>
          <w:sz w:val="28"/>
          <w:szCs w:val="28"/>
        </w:rPr>
        <w:t xml:space="preserve">                    </w:t>
      </w:r>
      <w:r w:rsidR="00576FD5">
        <w:rPr>
          <w:b w:val="0"/>
          <w:sz w:val="28"/>
          <w:szCs w:val="28"/>
        </w:rPr>
        <w:t xml:space="preserve">                                                   </w:t>
      </w:r>
      <w:r w:rsidR="00B33B33">
        <w:rPr>
          <w:b w:val="0"/>
          <w:sz w:val="28"/>
          <w:szCs w:val="28"/>
        </w:rPr>
        <w:t>Н.</w:t>
      </w:r>
      <w:r w:rsidR="00576FD5">
        <w:rPr>
          <w:b w:val="0"/>
          <w:sz w:val="28"/>
          <w:szCs w:val="28"/>
        </w:rPr>
        <w:t xml:space="preserve"> А. Сасько</w:t>
      </w:r>
    </w:p>
    <w:sectPr w:rsidR="00040986" w:rsidSect="007E0025">
      <w:headerReference w:type="even" r:id="rId8"/>
      <w:headerReference w:type="default" r:id="rId9"/>
      <w:pgSz w:w="11906" w:h="16838" w:code="9"/>
      <w:pgMar w:top="426" w:right="707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6C4" w:rsidRDefault="008326C4">
      <w:r>
        <w:separator/>
      </w:r>
    </w:p>
  </w:endnote>
  <w:endnote w:type="continuationSeparator" w:id="1">
    <w:p w:rsidR="008326C4" w:rsidRDefault="0083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6C4" w:rsidRDefault="008326C4">
      <w:r>
        <w:separator/>
      </w:r>
    </w:p>
  </w:footnote>
  <w:footnote w:type="continuationSeparator" w:id="1">
    <w:p w:rsidR="008326C4" w:rsidRDefault="00832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8E" w:rsidRDefault="001F1FB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658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F658E">
      <w:rPr>
        <w:rStyle w:val="a7"/>
        <w:noProof/>
      </w:rPr>
      <w:t>4</w:t>
    </w:r>
    <w:r>
      <w:rPr>
        <w:rStyle w:val="a7"/>
      </w:rPr>
      <w:fldChar w:fldCharType="end"/>
    </w:r>
  </w:p>
  <w:p w:rsidR="009F658E" w:rsidRDefault="009F658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8E" w:rsidRDefault="009F658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D8A"/>
    <w:multiLevelType w:val="hybridMultilevel"/>
    <w:tmpl w:val="1BEED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A6811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15AD3528"/>
    <w:multiLevelType w:val="hybridMultilevel"/>
    <w:tmpl w:val="8468188E"/>
    <w:lvl w:ilvl="0" w:tplc="B4325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9F03B43"/>
    <w:multiLevelType w:val="singleLevel"/>
    <w:tmpl w:val="50040814"/>
    <w:lvl w:ilvl="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</w:abstractNum>
  <w:abstractNum w:abstractNumId="4">
    <w:nsid w:val="283A6865"/>
    <w:multiLevelType w:val="multilevel"/>
    <w:tmpl w:val="AA088AE0"/>
    <w:lvl w:ilvl="0">
      <w:start w:val="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>
    <w:nsid w:val="2D6377C6"/>
    <w:multiLevelType w:val="multilevel"/>
    <w:tmpl w:val="0A7215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5DE3ADE"/>
    <w:multiLevelType w:val="singleLevel"/>
    <w:tmpl w:val="457C095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EB02E31"/>
    <w:multiLevelType w:val="singleLevel"/>
    <w:tmpl w:val="763A34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3FC536AF"/>
    <w:multiLevelType w:val="multilevel"/>
    <w:tmpl w:val="D4C079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E40239B"/>
    <w:multiLevelType w:val="multilevel"/>
    <w:tmpl w:val="DA22D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4E530EC7"/>
    <w:multiLevelType w:val="singleLevel"/>
    <w:tmpl w:val="39A6EA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93F1E0C"/>
    <w:multiLevelType w:val="multilevel"/>
    <w:tmpl w:val="BB681294"/>
    <w:lvl w:ilvl="0">
      <w:start w:val="1"/>
      <w:numFmt w:val="decimal"/>
      <w:lvlText w:val="%1."/>
      <w:lvlJc w:val="left"/>
      <w:pPr>
        <w:ind w:left="1476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66BB5745"/>
    <w:multiLevelType w:val="multilevel"/>
    <w:tmpl w:val="FD80A6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71297FEC"/>
    <w:multiLevelType w:val="multilevel"/>
    <w:tmpl w:val="DA22DF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hyphenationZone w:val="357"/>
  <w:drawingGridHorizontalSpacing w:val="13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F6F"/>
    <w:rsid w:val="000062FE"/>
    <w:rsid w:val="00010FAA"/>
    <w:rsid w:val="00017161"/>
    <w:rsid w:val="0002142B"/>
    <w:rsid w:val="00027B02"/>
    <w:rsid w:val="000331F3"/>
    <w:rsid w:val="00040986"/>
    <w:rsid w:val="00062383"/>
    <w:rsid w:val="00066EBD"/>
    <w:rsid w:val="00076942"/>
    <w:rsid w:val="00081A85"/>
    <w:rsid w:val="000828DC"/>
    <w:rsid w:val="00085113"/>
    <w:rsid w:val="000930BB"/>
    <w:rsid w:val="00095743"/>
    <w:rsid w:val="000A0819"/>
    <w:rsid w:val="000B360C"/>
    <w:rsid w:val="000B6B59"/>
    <w:rsid w:val="000C6F08"/>
    <w:rsid w:val="000D4781"/>
    <w:rsid w:val="000D663A"/>
    <w:rsid w:val="000E4412"/>
    <w:rsid w:val="000F3F86"/>
    <w:rsid w:val="00102D14"/>
    <w:rsid w:val="00127A92"/>
    <w:rsid w:val="0013170F"/>
    <w:rsid w:val="0013390C"/>
    <w:rsid w:val="001348FD"/>
    <w:rsid w:val="0013685F"/>
    <w:rsid w:val="00143CC6"/>
    <w:rsid w:val="00151007"/>
    <w:rsid w:val="00151BE4"/>
    <w:rsid w:val="001615C6"/>
    <w:rsid w:val="00163C37"/>
    <w:rsid w:val="0017637F"/>
    <w:rsid w:val="00180DB6"/>
    <w:rsid w:val="0018666E"/>
    <w:rsid w:val="00187AF4"/>
    <w:rsid w:val="001A02F9"/>
    <w:rsid w:val="001A4A7A"/>
    <w:rsid w:val="001A798F"/>
    <w:rsid w:val="001A7B28"/>
    <w:rsid w:val="001C484B"/>
    <w:rsid w:val="001C5BF8"/>
    <w:rsid w:val="001E463C"/>
    <w:rsid w:val="001E6FD3"/>
    <w:rsid w:val="001F1FBB"/>
    <w:rsid w:val="00201BD9"/>
    <w:rsid w:val="00201CA9"/>
    <w:rsid w:val="00201DFB"/>
    <w:rsid w:val="00202619"/>
    <w:rsid w:val="002071FD"/>
    <w:rsid w:val="00232F8D"/>
    <w:rsid w:val="00235E6A"/>
    <w:rsid w:val="00240D8F"/>
    <w:rsid w:val="00251295"/>
    <w:rsid w:val="00254C1F"/>
    <w:rsid w:val="00256755"/>
    <w:rsid w:val="0026513A"/>
    <w:rsid w:val="00265AF6"/>
    <w:rsid w:val="00266C8A"/>
    <w:rsid w:val="002732E9"/>
    <w:rsid w:val="0028040E"/>
    <w:rsid w:val="002A2734"/>
    <w:rsid w:val="002A4379"/>
    <w:rsid w:val="002B6F2C"/>
    <w:rsid w:val="002C1EF7"/>
    <w:rsid w:val="002C62DE"/>
    <w:rsid w:val="002C707C"/>
    <w:rsid w:val="002D0C2A"/>
    <w:rsid w:val="002D4459"/>
    <w:rsid w:val="002E1E65"/>
    <w:rsid w:val="002E3DCA"/>
    <w:rsid w:val="002E728B"/>
    <w:rsid w:val="002F4032"/>
    <w:rsid w:val="002F6E0D"/>
    <w:rsid w:val="00301840"/>
    <w:rsid w:val="00312FDF"/>
    <w:rsid w:val="00327D55"/>
    <w:rsid w:val="00330E18"/>
    <w:rsid w:val="00331564"/>
    <w:rsid w:val="00337177"/>
    <w:rsid w:val="003371AB"/>
    <w:rsid w:val="00341BB9"/>
    <w:rsid w:val="00352F33"/>
    <w:rsid w:val="0035367D"/>
    <w:rsid w:val="003646AE"/>
    <w:rsid w:val="00371270"/>
    <w:rsid w:val="00371BC7"/>
    <w:rsid w:val="00371C63"/>
    <w:rsid w:val="00371D51"/>
    <w:rsid w:val="00372801"/>
    <w:rsid w:val="00377404"/>
    <w:rsid w:val="0038370F"/>
    <w:rsid w:val="00396800"/>
    <w:rsid w:val="003A2006"/>
    <w:rsid w:val="003A3367"/>
    <w:rsid w:val="003A6229"/>
    <w:rsid w:val="003A72D4"/>
    <w:rsid w:val="003D42CC"/>
    <w:rsid w:val="003D4CC6"/>
    <w:rsid w:val="003D7E9B"/>
    <w:rsid w:val="003E468D"/>
    <w:rsid w:val="003E54F4"/>
    <w:rsid w:val="003F35D9"/>
    <w:rsid w:val="003F4FEE"/>
    <w:rsid w:val="00407E19"/>
    <w:rsid w:val="00412C31"/>
    <w:rsid w:val="00425FC0"/>
    <w:rsid w:val="00430276"/>
    <w:rsid w:val="00430E03"/>
    <w:rsid w:val="0043115E"/>
    <w:rsid w:val="00442F32"/>
    <w:rsid w:val="00443EA4"/>
    <w:rsid w:val="00445B0A"/>
    <w:rsid w:val="00447515"/>
    <w:rsid w:val="00450EB4"/>
    <w:rsid w:val="0046077D"/>
    <w:rsid w:val="004619CA"/>
    <w:rsid w:val="004629D3"/>
    <w:rsid w:val="00462D1A"/>
    <w:rsid w:val="0047527A"/>
    <w:rsid w:val="0048051E"/>
    <w:rsid w:val="00484614"/>
    <w:rsid w:val="00485F54"/>
    <w:rsid w:val="00491D2A"/>
    <w:rsid w:val="004956C1"/>
    <w:rsid w:val="004A0676"/>
    <w:rsid w:val="004A4E68"/>
    <w:rsid w:val="004B507A"/>
    <w:rsid w:val="004E415B"/>
    <w:rsid w:val="004E435E"/>
    <w:rsid w:val="004F0EB7"/>
    <w:rsid w:val="004F235A"/>
    <w:rsid w:val="004F26AB"/>
    <w:rsid w:val="004F7246"/>
    <w:rsid w:val="00507FEC"/>
    <w:rsid w:val="00512058"/>
    <w:rsid w:val="0051416A"/>
    <w:rsid w:val="0051609D"/>
    <w:rsid w:val="005279B8"/>
    <w:rsid w:val="0053440A"/>
    <w:rsid w:val="005429AA"/>
    <w:rsid w:val="005515E2"/>
    <w:rsid w:val="00561126"/>
    <w:rsid w:val="005628AE"/>
    <w:rsid w:val="0057258A"/>
    <w:rsid w:val="0057472D"/>
    <w:rsid w:val="00576AB3"/>
    <w:rsid w:val="00576FD5"/>
    <w:rsid w:val="005771F4"/>
    <w:rsid w:val="00581EA6"/>
    <w:rsid w:val="00586C96"/>
    <w:rsid w:val="00593363"/>
    <w:rsid w:val="005968FD"/>
    <w:rsid w:val="005A0A1E"/>
    <w:rsid w:val="005A0B68"/>
    <w:rsid w:val="005B3A84"/>
    <w:rsid w:val="005B6B9F"/>
    <w:rsid w:val="005C26AB"/>
    <w:rsid w:val="005D52EB"/>
    <w:rsid w:val="005E1702"/>
    <w:rsid w:val="005F2CD6"/>
    <w:rsid w:val="005F3678"/>
    <w:rsid w:val="005F7E18"/>
    <w:rsid w:val="00601471"/>
    <w:rsid w:val="006019E1"/>
    <w:rsid w:val="00605E40"/>
    <w:rsid w:val="006063F4"/>
    <w:rsid w:val="00614D5E"/>
    <w:rsid w:val="00622AE3"/>
    <w:rsid w:val="006305D4"/>
    <w:rsid w:val="0063365E"/>
    <w:rsid w:val="00642BC8"/>
    <w:rsid w:val="006457AB"/>
    <w:rsid w:val="00647E1C"/>
    <w:rsid w:val="00653DE6"/>
    <w:rsid w:val="006540A8"/>
    <w:rsid w:val="00655C1E"/>
    <w:rsid w:val="00662E6A"/>
    <w:rsid w:val="006637E2"/>
    <w:rsid w:val="0066487C"/>
    <w:rsid w:val="006678CD"/>
    <w:rsid w:val="00671760"/>
    <w:rsid w:val="00672D46"/>
    <w:rsid w:val="006A272D"/>
    <w:rsid w:val="006A5340"/>
    <w:rsid w:val="006B12E8"/>
    <w:rsid w:val="006C590D"/>
    <w:rsid w:val="006C7FE3"/>
    <w:rsid w:val="006D1417"/>
    <w:rsid w:val="006D74F7"/>
    <w:rsid w:val="00705A26"/>
    <w:rsid w:val="00716698"/>
    <w:rsid w:val="0072158A"/>
    <w:rsid w:val="007215B8"/>
    <w:rsid w:val="007252FE"/>
    <w:rsid w:val="007265A2"/>
    <w:rsid w:val="0072738B"/>
    <w:rsid w:val="007339BC"/>
    <w:rsid w:val="00737585"/>
    <w:rsid w:val="0073793F"/>
    <w:rsid w:val="0074146E"/>
    <w:rsid w:val="00742634"/>
    <w:rsid w:val="00743CA5"/>
    <w:rsid w:val="00744D33"/>
    <w:rsid w:val="007510C7"/>
    <w:rsid w:val="007610C4"/>
    <w:rsid w:val="00762406"/>
    <w:rsid w:val="00772E68"/>
    <w:rsid w:val="00787BE9"/>
    <w:rsid w:val="007A014C"/>
    <w:rsid w:val="007A63A0"/>
    <w:rsid w:val="007A6E45"/>
    <w:rsid w:val="007B0CCC"/>
    <w:rsid w:val="007B6165"/>
    <w:rsid w:val="007C0180"/>
    <w:rsid w:val="007C0AE4"/>
    <w:rsid w:val="007C0EE7"/>
    <w:rsid w:val="007C2D17"/>
    <w:rsid w:val="007C58B3"/>
    <w:rsid w:val="007C5C02"/>
    <w:rsid w:val="007D311C"/>
    <w:rsid w:val="007D5762"/>
    <w:rsid w:val="007E0025"/>
    <w:rsid w:val="007E3E68"/>
    <w:rsid w:val="007E5AC7"/>
    <w:rsid w:val="007E630D"/>
    <w:rsid w:val="007F45BA"/>
    <w:rsid w:val="007F5B36"/>
    <w:rsid w:val="008000E6"/>
    <w:rsid w:val="008065D1"/>
    <w:rsid w:val="00811DBA"/>
    <w:rsid w:val="00816E9C"/>
    <w:rsid w:val="00821D46"/>
    <w:rsid w:val="008326C4"/>
    <w:rsid w:val="00833F98"/>
    <w:rsid w:val="008343EF"/>
    <w:rsid w:val="008436E2"/>
    <w:rsid w:val="0085028C"/>
    <w:rsid w:val="00864247"/>
    <w:rsid w:val="008647A3"/>
    <w:rsid w:val="00865699"/>
    <w:rsid w:val="00871844"/>
    <w:rsid w:val="00872F29"/>
    <w:rsid w:val="008738CD"/>
    <w:rsid w:val="00876FA0"/>
    <w:rsid w:val="00882CEF"/>
    <w:rsid w:val="008846C2"/>
    <w:rsid w:val="00884F2E"/>
    <w:rsid w:val="008877B4"/>
    <w:rsid w:val="00890C2B"/>
    <w:rsid w:val="008A50A9"/>
    <w:rsid w:val="008B22B2"/>
    <w:rsid w:val="008B6AAB"/>
    <w:rsid w:val="008C1C5B"/>
    <w:rsid w:val="008D3762"/>
    <w:rsid w:val="008E0F87"/>
    <w:rsid w:val="008E1545"/>
    <w:rsid w:val="008E16A1"/>
    <w:rsid w:val="009054CD"/>
    <w:rsid w:val="00905F6F"/>
    <w:rsid w:val="00912188"/>
    <w:rsid w:val="009126F6"/>
    <w:rsid w:val="009254AA"/>
    <w:rsid w:val="009264C0"/>
    <w:rsid w:val="00931CB3"/>
    <w:rsid w:val="0093242C"/>
    <w:rsid w:val="00933881"/>
    <w:rsid w:val="00961EE8"/>
    <w:rsid w:val="00966DAC"/>
    <w:rsid w:val="00967063"/>
    <w:rsid w:val="00972FA6"/>
    <w:rsid w:val="00973BF4"/>
    <w:rsid w:val="00976B1B"/>
    <w:rsid w:val="0097703F"/>
    <w:rsid w:val="009856A8"/>
    <w:rsid w:val="00990111"/>
    <w:rsid w:val="00995C76"/>
    <w:rsid w:val="00996808"/>
    <w:rsid w:val="00997F75"/>
    <w:rsid w:val="009A6707"/>
    <w:rsid w:val="009B4872"/>
    <w:rsid w:val="009B7C08"/>
    <w:rsid w:val="009C2439"/>
    <w:rsid w:val="009C3345"/>
    <w:rsid w:val="009D0CEE"/>
    <w:rsid w:val="009D3941"/>
    <w:rsid w:val="009F1BAC"/>
    <w:rsid w:val="009F658E"/>
    <w:rsid w:val="009F67AB"/>
    <w:rsid w:val="00A01366"/>
    <w:rsid w:val="00A075E2"/>
    <w:rsid w:val="00A126BB"/>
    <w:rsid w:val="00A12C2D"/>
    <w:rsid w:val="00A16FE5"/>
    <w:rsid w:val="00A21DC7"/>
    <w:rsid w:val="00A27146"/>
    <w:rsid w:val="00A3020E"/>
    <w:rsid w:val="00A36609"/>
    <w:rsid w:val="00A42ACC"/>
    <w:rsid w:val="00A47674"/>
    <w:rsid w:val="00A754BD"/>
    <w:rsid w:val="00A76747"/>
    <w:rsid w:val="00A813C6"/>
    <w:rsid w:val="00A876C9"/>
    <w:rsid w:val="00A90F43"/>
    <w:rsid w:val="00A91285"/>
    <w:rsid w:val="00AB3FB7"/>
    <w:rsid w:val="00AC0C7A"/>
    <w:rsid w:val="00AD100C"/>
    <w:rsid w:val="00AD28BF"/>
    <w:rsid w:val="00AD2922"/>
    <w:rsid w:val="00AF19C7"/>
    <w:rsid w:val="00AF459A"/>
    <w:rsid w:val="00AF63F5"/>
    <w:rsid w:val="00AF7D76"/>
    <w:rsid w:val="00B14949"/>
    <w:rsid w:val="00B2237C"/>
    <w:rsid w:val="00B31323"/>
    <w:rsid w:val="00B33B33"/>
    <w:rsid w:val="00B33FC4"/>
    <w:rsid w:val="00B34CF0"/>
    <w:rsid w:val="00B35938"/>
    <w:rsid w:val="00B40F52"/>
    <w:rsid w:val="00B45759"/>
    <w:rsid w:val="00B5323D"/>
    <w:rsid w:val="00B57122"/>
    <w:rsid w:val="00B6165C"/>
    <w:rsid w:val="00B71D75"/>
    <w:rsid w:val="00B72067"/>
    <w:rsid w:val="00B720CF"/>
    <w:rsid w:val="00B87B63"/>
    <w:rsid w:val="00B92ABF"/>
    <w:rsid w:val="00B92F11"/>
    <w:rsid w:val="00B94175"/>
    <w:rsid w:val="00BA55AB"/>
    <w:rsid w:val="00BB7F46"/>
    <w:rsid w:val="00BC0330"/>
    <w:rsid w:val="00BC3AFF"/>
    <w:rsid w:val="00BC4B15"/>
    <w:rsid w:val="00BD236D"/>
    <w:rsid w:val="00BD6195"/>
    <w:rsid w:val="00BE668C"/>
    <w:rsid w:val="00BF036A"/>
    <w:rsid w:val="00C00C6F"/>
    <w:rsid w:val="00C0284D"/>
    <w:rsid w:val="00C03E6D"/>
    <w:rsid w:val="00C04BC4"/>
    <w:rsid w:val="00C05B70"/>
    <w:rsid w:val="00C117DE"/>
    <w:rsid w:val="00C22729"/>
    <w:rsid w:val="00C26312"/>
    <w:rsid w:val="00C47069"/>
    <w:rsid w:val="00C47E7A"/>
    <w:rsid w:val="00C528D6"/>
    <w:rsid w:val="00C5387B"/>
    <w:rsid w:val="00C60730"/>
    <w:rsid w:val="00C63003"/>
    <w:rsid w:val="00C667A4"/>
    <w:rsid w:val="00C66CFF"/>
    <w:rsid w:val="00C716BF"/>
    <w:rsid w:val="00C74C7E"/>
    <w:rsid w:val="00C82202"/>
    <w:rsid w:val="00CA4246"/>
    <w:rsid w:val="00CA7CAC"/>
    <w:rsid w:val="00CB1CD6"/>
    <w:rsid w:val="00CB6FF3"/>
    <w:rsid w:val="00CD314B"/>
    <w:rsid w:val="00CD3FB6"/>
    <w:rsid w:val="00CD6C51"/>
    <w:rsid w:val="00CE019C"/>
    <w:rsid w:val="00CE11D1"/>
    <w:rsid w:val="00CE40AD"/>
    <w:rsid w:val="00CE480C"/>
    <w:rsid w:val="00CE6F23"/>
    <w:rsid w:val="00CF0C01"/>
    <w:rsid w:val="00CF0D22"/>
    <w:rsid w:val="00CF0EB3"/>
    <w:rsid w:val="00D029DB"/>
    <w:rsid w:val="00D02D52"/>
    <w:rsid w:val="00D15D00"/>
    <w:rsid w:val="00D162AD"/>
    <w:rsid w:val="00D223D1"/>
    <w:rsid w:val="00D2612A"/>
    <w:rsid w:val="00D45E28"/>
    <w:rsid w:val="00D50AED"/>
    <w:rsid w:val="00D55438"/>
    <w:rsid w:val="00D67D11"/>
    <w:rsid w:val="00D71EB9"/>
    <w:rsid w:val="00D80609"/>
    <w:rsid w:val="00D91E06"/>
    <w:rsid w:val="00D9218F"/>
    <w:rsid w:val="00DA05C3"/>
    <w:rsid w:val="00DA760D"/>
    <w:rsid w:val="00DB5E8E"/>
    <w:rsid w:val="00DD23FD"/>
    <w:rsid w:val="00DD6E34"/>
    <w:rsid w:val="00DD7510"/>
    <w:rsid w:val="00DD7562"/>
    <w:rsid w:val="00DE4EB1"/>
    <w:rsid w:val="00E01C52"/>
    <w:rsid w:val="00E0252B"/>
    <w:rsid w:val="00E04D62"/>
    <w:rsid w:val="00E11016"/>
    <w:rsid w:val="00E127DD"/>
    <w:rsid w:val="00E14AE7"/>
    <w:rsid w:val="00E167BB"/>
    <w:rsid w:val="00E236E4"/>
    <w:rsid w:val="00E24E5C"/>
    <w:rsid w:val="00E35C74"/>
    <w:rsid w:val="00E36F0F"/>
    <w:rsid w:val="00E370CA"/>
    <w:rsid w:val="00E3777A"/>
    <w:rsid w:val="00E43B4A"/>
    <w:rsid w:val="00E43C54"/>
    <w:rsid w:val="00E50FD7"/>
    <w:rsid w:val="00E56A49"/>
    <w:rsid w:val="00E61158"/>
    <w:rsid w:val="00E62117"/>
    <w:rsid w:val="00E62402"/>
    <w:rsid w:val="00E62C4A"/>
    <w:rsid w:val="00E62CFC"/>
    <w:rsid w:val="00E733B9"/>
    <w:rsid w:val="00E76260"/>
    <w:rsid w:val="00E773F7"/>
    <w:rsid w:val="00E94673"/>
    <w:rsid w:val="00EA003C"/>
    <w:rsid w:val="00EA0EEE"/>
    <w:rsid w:val="00EA2EF7"/>
    <w:rsid w:val="00EA49ED"/>
    <w:rsid w:val="00EB209C"/>
    <w:rsid w:val="00EB3EF5"/>
    <w:rsid w:val="00EC2604"/>
    <w:rsid w:val="00EC48A8"/>
    <w:rsid w:val="00ED2244"/>
    <w:rsid w:val="00ED62C8"/>
    <w:rsid w:val="00EE27A3"/>
    <w:rsid w:val="00EF24FF"/>
    <w:rsid w:val="00EF2856"/>
    <w:rsid w:val="00EF3D52"/>
    <w:rsid w:val="00EF646B"/>
    <w:rsid w:val="00EF6D59"/>
    <w:rsid w:val="00EF6ECE"/>
    <w:rsid w:val="00F00F9D"/>
    <w:rsid w:val="00F025A0"/>
    <w:rsid w:val="00F115F8"/>
    <w:rsid w:val="00F128C1"/>
    <w:rsid w:val="00F156EA"/>
    <w:rsid w:val="00F20F40"/>
    <w:rsid w:val="00F337AB"/>
    <w:rsid w:val="00F373C8"/>
    <w:rsid w:val="00F37CB8"/>
    <w:rsid w:val="00F42560"/>
    <w:rsid w:val="00F444B7"/>
    <w:rsid w:val="00F47966"/>
    <w:rsid w:val="00F47E52"/>
    <w:rsid w:val="00F50403"/>
    <w:rsid w:val="00F53320"/>
    <w:rsid w:val="00F5461C"/>
    <w:rsid w:val="00F579E9"/>
    <w:rsid w:val="00F63BEF"/>
    <w:rsid w:val="00F65A69"/>
    <w:rsid w:val="00F7369E"/>
    <w:rsid w:val="00F74A0C"/>
    <w:rsid w:val="00F84DD1"/>
    <w:rsid w:val="00F87E80"/>
    <w:rsid w:val="00F91E94"/>
    <w:rsid w:val="00F9603E"/>
    <w:rsid w:val="00FA28C3"/>
    <w:rsid w:val="00FA7DF4"/>
    <w:rsid w:val="00FC0A75"/>
    <w:rsid w:val="00FC1512"/>
    <w:rsid w:val="00FD004A"/>
    <w:rsid w:val="00FD0856"/>
    <w:rsid w:val="00FD6809"/>
    <w:rsid w:val="00FF1663"/>
    <w:rsid w:val="00FF61EF"/>
    <w:rsid w:val="00FF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90D"/>
    <w:rPr>
      <w:sz w:val="26"/>
    </w:rPr>
  </w:style>
  <w:style w:type="paragraph" w:styleId="1">
    <w:name w:val="heading 1"/>
    <w:basedOn w:val="a"/>
    <w:next w:val="a"/>
    <w:qFormat/>
    <w:rsid w:val="006C590D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6C590D"/>
    <w:pPr>
      <w:keepNext/>
      <w:ind w:firstLine="720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C590D"/>
    <w:pPr>
      <w:keepNext/>
      <w:spacing w:line="260" w:lineRule="auto"/>
      <w:ind w:right="-42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C590D"/>
    <w:pPr>
      <w:keepNext/>
      <w:jc w:val="center"/>
      <w:outlineLvl w:val="3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C590D"/>
    <w:pPr>
      <w:ind w:firstLine="720"/>
    </w:pPr>
  </w:style>
  <w:style w:type="paragraph" w:styleId="a4">
    <w:name w:val="Title"/>
    <w:basedOn w:val="a"/>
    <w:qFormat/>
    <w:rsid w:val="006C590D"/>
    <w:pPr>
      <w:jc w:val="center"/>
    </w:pPr>
    <w:rPr>
      <w:b/>
    </w:rPr>
  </w:style>
  <w:style w:type="paragraph" w:styleId="a5">
    <w:name w:val="Body Text"/>
    <w:basedOn w:val="a"/>
    <w:rsid w:val="006C590D"/>
    <w:pPr>
      <w:jc w:val="both"/>
    </w:pPr>
  </w:style>
  <w:style w:type="paragraph" w:styleId="a6">
    <w:name w:val="header"/>
    <w:basedOn w:val="a"/>
    <w:rsid w:val="006C590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C590D"/>
  </w:style>
  <w:style w:type="paragraph" w:styleId="a8">
    <w:name w:val="caption"/>
    <w:basedOn w:val="a"/>
    <w:next w:val="a"/>
    <w:qFormat/>
    <w:rsid w:val="006C590D"/>
    <w:pPr>
      <w:ind w:right="-567"/>
      <w:jc w:val="center"/>
    </w:pPr>
    <w:rPr>
      <w:b/>
      <w:u w:val="single"/>
    </w:rPr>
  </w:style>
  <w:style w:type="paragraph" w:styleId="20">
    <w:name w:val="Body Text Indent 2"/>
    <w:basedOn w:val="a"/>
    <w:rsid w:val="006C590D"/>
    <w:pPr>
      <w:ind w:firstLine="720"/>
      <w:jc w:val="both"/>
    </w:pPr>
  </w:style>
  <w:style w:type="paragraph" w:styleId="30">
    <w:name w:val="Body Text Indent 3"/>
    <w:basedOn w:val="a"/>
    <w:rsid w:val="006C590D"/>
    <w:pPr>
      <w:widowControl w:val="0"/>
      <w:spacing w:line="260" w:lineRule="auto"/>
      <w:ind w:left="709" w:hanging="567"/>
      <w:jc w:val="both"/>
    </w:pPr>
    <w:rPr>
      <w:snapToGrid w:val="0"/>
      <w:sz w:val="24"/>
    </w:rPr>
  </w:style>
  <w:style w:type="paragraph" w:customStyle="1" w:styleId="ConsPlusNormal">
    <w:name w:val="ConsPlusNormal"/>
    <w:rsid w:val="00653D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5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53D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443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811DB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890C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90C2B"/>
    <w:rPr>
      <w:sz w:val="26"/>
    </w:rPr>
  </w:style>
  <w:style w:type="paragraph" w:styleId="ad">
    <w:name w:val="List Paragraph"/>
    <w:basedOn w:val="a"/>
    <w:uiPriority w:val="34"/>
    <w:qFormat/>
    <w:rsid w:val="004A0676"/>
    <w:pPr>
      <w:ind w:left="720"/>
      <w:contextualSpacing/>
    </w:pPr>
  </w:style>
  <w:style w:type="character" w:styleId="ae">
    <w:name w:val="Hyperlink"/>
    <w:basedOn w:val="a0"/>
    <w:uiPriority w:val="99"/>
    <w:rsid w:val="0072738B"/>
    <w:rPr>
      <w:color w:val="0000FF"/>
      <w:u w:val="single"/>
    </w:rPr>
  </w:style>
  <w:style w:type="paragraph" w:customStyle="1" w:styleId="Style1">
    <w:name w:val="Style1"/>
    <w:basedOn w:val="a"/>
    <w:rsid w:val="0047527A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4752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BD65-05AC-4F11-BBCC-C511DAB2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3513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Г Р А М М А</vt:lpstr>
    </vt:vector>
  </TitlesOfParts>
  <Company>Москаленская Администрация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Г Р А М М А</dc:title>
  <dc:creator>Фабер Галина Михайловна</dc:creator>
  <cp:lastModifiedBy>Витек</cp:lastModifiedBy>
  <cp:revision>3</cp:revision>
  <cp:lastPrinted>2023-02-07T05:32:00Z</cp:lastPrinted>
  <dcterms:created xsi:type="dcterms:W3CDTF">2023-02-22T06:37:00Z</dcterms:created>
  <dcterms:modified xsi:type="dcterms:W3CDTF">2023-02-22T06:57:00Z</dcterms:modified>
</cp:coreProperties>
</file>