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:rsidR="00BF168C" w:rsidRDefault="00BF168C" w:rsidP="00BF168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2343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87236" w:rsidRPr="00887236" w:rsidRDefault="00723438" w:rsidP="00BF168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ИЛЬИЧЕВСКОГО</w:t>
      </w:r>
      <w:r w:rsidR="00887236" w:rsidRPr="008872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87236" w:rsidRPr="00887236" w:rsidRDefault="00887236" w:rsidP="00BF168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7236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887236" w:rsidRPr="00887236" w:rsidRDefault="00887236" w:rsidP="00BF168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7236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887236" w:rsidRPr="00887236" w:rsidRDefault="00887236" w:rsidP="00BF1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236" w:rsidRPr="00887236" w:rsidRDefault="00887236" w:rsidP="00887236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23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7236" w:rsidRPr="00887236" w:rsidRDefault="00723438" w:rsidP="00887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02</w:t>
      </w:r>
      <w:r w:rsidR="00BF168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887236" w:rsidRPr="00887236">
        <w:rPr>
          <w:rFonts w:ascii="Times New Roman" w:hAnsi="Times New Roman" w:cs="Times New Roman"/>
          <w:sz w:val="28"/>
          <w:szCs w:val="28"/>
        </w:rPr>
        <w:t xml:space="preserve">.2023                                                                </w:t>
      </w:r>
      <w:r w:rsidR="00BF168C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887236" w:rsidRPr="00887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623575" w:rsidRPr="00723438" w:rsidRDefault="00887236" w:rsidP="00724ED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выявления и оформления выморочного имущества в собственность </w:t>
      </w:r>
      <w:proofErr w:type="spellStart"/>
      <w:r w:rsidR="00723438" w:rsidRPr="00723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Ильичевского</w:t>
      </w:r>
      <w:proofErr w:type="spellEnd"/>
      <w:r w:rsidRPr="00723438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</w:t>
      </w:r>
      <w:proofErr w:type="spellStart"/>
      <w:r w:rsidRPr="00723438">
        <w:rPr>
          <w:rFonts w:ascii="Times New Roman" w:hAnsi="Times New Roman" w:cs="Times New Roman"/>
          <w:b/>
          <w:sz w:val="28"/>
          <w:szCs w:val="28"/>
        </w:rPr>
        <w:t>Москаленского</w:t>
      </w:r>
      <w:proofErr w:type="spellEnd"/>
      <w:r w:rsidRPr="0072343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887236" w:rsidRPr="00740FF1" w:rsidRDefault="00887236" w:rsidP="006235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438" w:rsidRDefault="00623575" w:rsidP="008872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полномочий по выявлению и приему выморочного имущества, перешедшего в порядке наследования по закону в собственность </w:t>
      </w:r>
      <w:r w:rsidR="00887236" w:rsidRPr="002E1A4F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proofErr w:type="spellStart"/>
      <w:r w:rsidR="00887236" w:rsidRPr="002E1A4F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887236" w:rsidRPr="002E1A4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надлежащего использования и обеспечения его сохранности, создания условий для осуществления полномочий по предоставлению жилых помещений маневренного фонда гражданам, перечисленным в ст. 95 Жилищного кодекса Российской Федерации, лицам из числа детей-сирот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A1B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ей</w:t>
      </w:r>
      <w:r w:rsidRPr="001A1B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оставши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хся</w:t>
      </w:r>
      <w:r w:rsidRPr="001A1B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без попечения</w:t>
      </w:r>
      <w:proofErr w:type="gramEnd"/>
      <w:r w:rsidRPr="001A1B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родителей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</w:t>
      </w:r>
      <w:r w:rsidR="00887236" w:rsidRPr="002E1A4F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proofErr w:type="spellStart"/>
      <w:r w:rsidR="00887236" w:rsidRPr="002E1A4F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887236" w:rsidRPr="002E1A4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88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575" w:rsidRPr="00740FF1" w:rsidRDefault="00623575" w:rsidP="0072343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23575" w:rsidRPr="00740FF1" w:rsidRDefault="00623575" w:rsidP="006235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236" w:rsidRDefault="00623575" w:rsidP="00887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bookmarkStart w:id="0" w:name="_Hlk126317929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выявления и оформления выморочного имущества в собственность </w:t>
      </w:r>
      <w:bookmarkEnd w:id="0"/>
      <w:r w:rsidR="00887236" w:rsidRPr="002E1A4F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proofErr w:type="spellStart"/>
      <w:r w:rsidR="00887236" w:rsidRPr="002E1A4F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887236" w:rsidRPr="002E1A4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 </w:t>
      </w:r>
    </w:p>
    <w:p w:rsidR="00887236" w:rsidRPr="00887236" w:rsidRDefault="00887236" w:rsidP="00887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236">
        <w:rPr>
          <w:rFonts w:ascii="Times New Roman" w:hAnsi="Times New Roman" w:cs="Times New Roman"/>
          <w:sz w:val="28"/>
          <w:szCs w:val="28"/>
        </w:rPr>
        <w:t xml:space="preserve"> 2.Опубликовать настоящее постановление в источниках официального опубликования.</w:t>
      </w:r>
    </w:p>
    <w:p w:rsidR="00887236" w:rsidRPr="00887236" w:rsidRDefault="00887236" w:rsidP="00887236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7236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8872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723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87236" w:rsidRDefault="00887236" w:rsidP="00887236">
      <w:pPr>
        <w:pStyle w:val="aa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887236" w:rsidRDefault="00887236" w:rsidP="00887236">
      <w:pPr>
        <w:pStyle w:val="aa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887236" w:rsidRPr="00887236" w:rsidRDefault="00887236" w:rsidP="00887236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23438" w:rsidRDefault="00887236" w:rsidP="00723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236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723438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88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236" w:rsidRPr="00887236" w:rsidRDefault="00887236" w:rsidP="00723438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7236"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</w:t>
      </w:r>
      <w:r w:rsidR="0072343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87236">
        <w:rPr>
          <w:rFonts w:ascii="Times New Roman" w:hAnsi="Times New Roman" w:cs="Times New Roman"/>
          <w:sz w:val="28"/>
          <w:szCs w:val="28"/>
        </w:rPr>
        <w:tab/>
      </w:r>
      <w:r w:rsidR="00723438">
        <w:rPr>
          <w:rFonts w:ascii="Times New Roman" w:hAnsi="Times New Roman" w:cs="Times New Roman"/>
          <w:sz w:val="28"/>
          <w:szCs w:val="28"/>
        </w:rPr>
        <w:t xml:space="preserve">Н. А. </w:t>
      </w:r>
      <w:proofErr w:type="spellStart"/>
      <w:r w:rsidR="00723438">
        <w:rPr>
          <w:rFonts w:ascii="Times New Roman" w:hAnsi="Times New Roman" w:cs="Times New Roman"/>
          <w:sz w:val="28"/>
          <w:szCs w:val="28"/>
        </w:rPr>
        <w:t>Сасько</w:t>
      </w:r>
      <w:proofErr w:type="spellEnd"/>
    </w:p>
    <w:p w:rsidR="00623575" w:rsidRDefault="00623575" w:rsidP="00623575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575" w:rsidRDefault="00623575" w:rsidP="00623575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575" w:rsidRDefault="00623575" w:rsidP="00623575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575" w:rsidRDefault="00623575" w:rsidP="00623575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438" w:rsidRDefault="00723438" w:rsidP="00723438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575" w:rsidRPr="00887236" w:rsidRDefault="00623575" w:rsidP="00723438">
      <w:pPr>
        <w:tabs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623575" w:rsidRPr="00887236" w:rsidRDefault="00623575" w:rsidP="00887236">
      <w:pPr>
        <w:tabs>
          <w:tab w:val="left" w:pos="609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623575" w:rsidRPr="00887236" w:rsidRDefault="00887236" w:rsidP="00887236">
      <w:pPr>
        <w:tabs>
          <w:tab w:val="left" w:pos="609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7234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8723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2343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8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</w:t>
      </w:r>
      <w:r w:rsidR="00623575" w:rsidRPr="0088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2343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623575" w:rsidRPr="00740FF1" w:rsidRDefault="00623575" w:rsidP="0062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575" w:rsidRPr="00740FF1" w:rsidRDefault="00623575" w:rsidP="0062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7236" w:rsidRDefault="00887236" w:rsidP="00887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623575" w:rsidRPr="00740FF1" w:rsidRDefault="00887236" w:rsidP="00887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и оформления выморочного имущества в собственность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Ильичевского</w:t>
      </w:r>
      <w:proofErr w:type="spellEnd"/>
      <w:r w:rsidRPr="00887236">
        <w:rPr>
          <w:rFonts w:ascii="Times New Roman" w:hAnsi="Times New Roman" w:cs="Times New Roman"/>
          <w:sz w:val="28"/>
          <w:szCs w:val="28"/>
        </w:rPr>
        <w:t xml:space="preserve"> </w:t>
      </w:r>
      <w:r w:rsidRPr="002E1A4F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proofErr w:type="spellStart"/>
      <w:r w:rsidRPr="002E1A4F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2E1A4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623575" w:rsidRPr="00740FF1" w:rsidRDefault="00623575" w:rsidP="00623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3575" w:rsidRPr="00740FF1" w:rsidRDefault="00623575" w:rsidP="00623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23575" w:rsidRPr="00740FF1" w:rsidRDefault="00623575" w:rsidP="00887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</w:t>
      </w:r>
      <w:proofErr w:type="spellStart"/>
      <w:r w:rsidR="007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Ильичевского</w:t>
      </w:r>
      <w:proofErr w:type="spellEnd"/>
      <w:r w:rsidR="00887236" w:rsidRPr="00887236">
        <w:rPr>
          <w:rFonts w:ascii="Times New Roman" w:hAnsi="Times New Roman" w:cs="Times New Roman"/>
          <w:sz w:val="28"/>
          <w:szCs w:val="28"/>
        </w:rPr>
        <w:t xml:space="preserve"> </w:t>
      </w:r>
      <w:r w:rsidR="00887236" w:rsidRPr="002E1A4F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proofErr w:type="spellStart"/>
      <w:r w:rsidR="00887236" w:rsidRPr="002E1A4F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887236" w:rsidRPr="002E1A4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887236">
        <w:rPr>
          <w:rFonts w:ascii="Times New Roman" w:hAnsi="Times New Roman" w:cs="Times New Roman"/>
          <w:sz w:val="28"/>
          <w:szCs w:val="28"/>
        </w:rPr>
        <w:t xml:space="preserve"> 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муниципальное образование). </w:t>
      </w:r>
      <w:proofErr w:type="gramEnd"/>
    </w:p>
    <w:p w:rsidR="00623575" w:rsidRPr="00740FF1" w:rsidRDefault="00623575" w:rsidP="00887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распространяется на расположенные, на территории муниципального образования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</w:t>
      </w:r>
      <w:proofErr w:type="gramEnd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собственность муниципального образования. </w:t>
      </w:r>
    </w:p>
    <w:p w:rsidR="00623575" w:rsidRPr="00740FF1" w:rsidRDefault="00623575" w:rsidP="00887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недвижимого имущества, переходящим в порядке наследования по закону в собственность муниципального образования,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</w:t>
      </w:r>
      <w:proofErr w:type="gramEnd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принял наследства или все наследники отказались от наследства и при этом никто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не указал, что отказывается в пользу другого наследника (далее также - выморочное имущество). </w:t>
      </w:r>
    </w:p>
    <w:p w:rsidR="00623575" w:rsidRPr="00740FF1" w:rsidRDefault="00623575" w:rsidP="00887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Выявление выморочного имущества, оформление его в собственность муниципального образования осуществляет администрация муниципального образования путем направления запросов в организации, осуществляющие обслуживание и эксплуатацию жилищного фонда, управляющие компании, налоговые органы, орган, осуществляющий государственную регистрацию прав на объекты недвижимости и сделок с ним. Запросы администрацией муниципального образования направляются не реже двух раз в год до 01 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июня и 01 декабря. Информация о наличии выморочного имущества может поступать и из иных источников. </w:t>
      </w:r>
    </w:p>
    <w:p w:rsidR="00623575" w:rsidRPr="00740FF1" w:rsidRDefault="00623575" w:rsidP="00623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23575" w:rsidRPr="00740FF1" w:rsidRDefault="00623575" w:rsidP="00887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ОФОРМЛЕНИЕ ДОКУМЕНТОВ </w:t>
      </w:r>
      <w:proofErr w:type="gramStart"/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ВЫМОРОЧНОЕ МУЩЕСТВО,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3575" w:rsidRPr="00740FF1" w:rsidRDefault="00623575" w:rsidP="00887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ПЕРЕХОДЯЩЕЕ</w:t>
      </w:r>
      <w:proofErr w:type="gramEnd"/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ПОРЯДКЕ НАСЛЕДОВАНИЯ В ОБСТВЕННОСТЬ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3575" w:rsidRPr="00740FF1" w:rsidRDefault="00887236" w:rsidP="00887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ИВАНОСКОГО СЕЛЬСКОГО ПОСЕЛЕНИЯ</w:t>
      </w:r>
    </w:p>
    <w:p w:rsidR="00623575" w:rsidRPr="00740FF1" w:rsidRDefault="00623575" w:rsidP="00623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23575" w:rsidRPr="00740FF1" w:rsidRDefault="00623575" w:rsidP="006235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муниципального образования, администрация муниципального образования осуществляет: </w:t>
      </w:r>
    </w:p>
    <w:p w:rsidR="00623575" w:rsidRPr="00740FF1" w:rsidRDefault="00623575" w:rsidP="006235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сбор сведений, полученных от территориальных органов записи актов гражданского состояния, территориальных подразделений органов внутренних дел,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 </w:t>
      </w:r>
    </w:p>
    <w:p w:rsidR="00623575" w:rsidRPr="00740FF1" w:rsidRDefault="00623575" w:rsidP="006235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осуществляет выход на место нахождения имущества. </w:t>
      </w:r>
    </w:p>
    <w:p w:rsidR="00623575" w:rsidRPr="00740FF1" w:rsidRDefault="00623575" w:rsidP="006235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муниципального образования направляет письменный запрос в орган, осуществляющий (осуществлявший) государственную регистрацию прав на недвижимость. </w:t>
      </w:r>
    </w:p>
    <w:p w:rsidR="00623575" w:rsidRPr="00740FF1" w:rsidRDefault="00623575" w:rsidP="006235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муниципального образования направляет письменные запросы о представлении информации и выдаче свидетельства о смерти гражданина в органы записи актов гражданского состояния. </w:t>
      </w:r>
    </w:p>
    <w:p w:rsidR="00623575" w:rsidRPr="00740FF1" w:rsidRDefault="00623575" w:rsidP="006235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администрация муниципального образования запрашивает в территориальных органах внутренних дел. </w:t>
      </w:r>
    </w:p>
    <w:p w:rsidR="00623575" w:rsidRPr="00740FF1" w:rsidRDefault="00623575" w:rsidP="006235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Администрация муниципального образования получает сведения в реестре наследственных дел единой информационной системы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 </w:t>
      </w:r>
    </w:p>
    <w:p w:rsidR="00623575" w:rsidRPr="00740FF1" w:rsidRDefault="00623575" w:rsidP="006235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свидетельства о праве на наследство по закону на выморочное имущество</w:t>
      </w:r>
      <w:proofErr w:type="gramEnd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обращается к нотариусу по месту открытия наследства с заявлением о выдаче свидетельства о праве на наследство по закону и представляет следующие документы: </w:t>
      </w:r>
    </w:p>
    <w:p w:rsidR="00623575" w:rsidRPr="00740FF1" w:rsidRDefault="00623575" w:rsidP="006235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свидетельство о смерти наследодателя, выданное органом записи актов гражданского состояния; </w:t>
      </w:r>
    </w:p>
    <w:p w:rsidR="00623575" w:rsidRPr="00740FF1" w:rsidRDefault="00623575" w:rsidP="006235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правоустанавливающий документ на объект недвижимого имущества; </w:t>
      </w:r>
    </w:p>
    <w:p w:rsidR="00623575" w:rsidRPr="00740FF1" w:rsidRDefault="00623575" w:rsidP="006235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 </w:t>
      </w:r>
    </w:p>
    <w:p w:rsidR="00623575" w:rsidRPr="00740FF1" w:rsidRDefault="00623575" w:rsidP="006235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справку с места жительства наследодателя либо выписку из домовой книги; </w:t>
      </w:r>
    </w:p>
    <w:p w:rsidR="00623575" w:rsidRPr="00740FF1" w:rsidRDefault="00623575" w:rsidP="006235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документ, подтверждающий полномочия должностного лица администрации муниципального образования; </w:t>
      </w:r>
    </w:p>
    <w:p w:rsidR="00623575" w:rsidRPr="00740FF1" w:rsidRDefault="00623575" w:rsidP="006235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иные документы, по требованию нотариуса, предусмотренные действующим законодательством. </w:t>
      </w:r>
    </w:p>
    <w:p w:rsidR="00623575" w:rsidRPr="00740FF1" w:rsidRDefault="00623575" w:rsidP="006235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Для получения документов, указанных в пункте 2.6 настоящего Порядка, администрация муниципального образования направляет запросы в соответствующие органы и организации, в распоряжении которых находятся указанные сведения (документы). </w:t>
      </w:r>
    </w:p>
    <w:p w:rsidR="00623575" w:rsidRPr="00740FF1" w:rsidRDefault="00623575" w:rsidP="006235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муниципального образования, при наличии оснований, предусмотренных частью 1 статьи 1151 Гражданского кодекса РФ, обращается в суд</w:t>
      </w:r>
      <w:proofErr w:type="gramEnd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исковым заявлением о признании права собственности (общей долевой собственности) муниципального образования на выморочное имущество. </w:t>
      </w:r>
    </w:p>
    <w:p w:rsidR="00623575" w:rsidRPr="00740FF1" w:rsidRDefault="00623575" w:rsidP="006235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свидетельства о праве на наследство по закону либо вступления в силу решения суда о признании права собственности муниципального образования на выморочное имущество администрация муниципального образования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муниципального образования на объект недвижимого имущества, признанный выморочным имуществом. </w:t>
      </w:r>
      <w:proofErr w:type="gramEnd"/>
    </w:p>
    <w:p w:rsidR="00623575" w:rsidRPr="00740FF1" w:rsidRDefault="00623575" w:rsidP="006235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администрация муниципального образования включает сведения об указанном имуществе в Реестр муниципального имущества муниципального образования. </w:t>
      </w:r>
    </w:p>
    <w:p w:rsidR="00623575" w:rsidRPr="00740FF1" w:rsidRDefault="00623575" w:rsidP="00623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23575" w:rsidRPr="00740FF1" w:rsidRDefault="00623575" w:rsidP="00623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ОФОРМЛЕНИЕ ВЫМОРОЧНОГО ИМУЩЕСТВА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3575" w:rsidRPr="00740FF1" w:rsidRDefault="00623575" w:rsidP="00623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23575" w:rsidRPr="00740FF1" w:rsidRDefault="00623575" w:rsidP="006235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информации об объектах недвижимого имущества, имеющих признаки выморочного имущества, уполномоченное должностное лицо администрации муниципального образования, не позднее 5 рабочих дней со дня получения такой информации заносит сведения об имуществе в 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журнал выявления объектов недвижимого имущества, имеющих признаки выморочного имущества, который ведется по форме согласно приложению 1 к настоящему Порядку. </w:t>
      </w:r>
      <w:proofErr w:type="gramEnd"/>
    </w:p>
    <w:p w:rsidR="00623575" w:rsidRPr="00740FF1" w:rsidRDefault="00623575" w:rsidP="006235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Сведения о выморочном имуществе, перешедшем в собственность муниципального образования, в течение 5 (пяти) рабочих дней с момента государственной регистрации права собственности на него вносятся в реестр муниципального имущества муниципального образования. </w:t>
      </w:r>
    </w:p>
    <w:p w:rsidR="00623575" w:rsidRPr="00740FF1" w:rsidRDefault="00623575" w:rsidP="006235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Выморочное имущество, принятое в муниципальную собственность муниципального образования, в виде жилого помещения включается в муниципальный жилищный фонд маневренного использования. </w:t>
      </w:r>
    </w:p>
    <w:p w:rsidR="00623575" w:rsidRDefault="00623575" w:rsidP="00623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87236" w:rsidRDefault="00887236" w:rsidP="00623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236" w:rsidRDefault="00887236" w:rsidP="00623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236" w:rsidRDefault="00887236" w:rsidP="00623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236" w:rsidRDefault="00887236" w:rsidP="00623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236" w:rsidRDefault="00887236" w:rsidP="00623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236" w:rsidRDefault="00887236" w:rsidP="00623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236" w:rsidRDefault="00887236" w:rsidP="00623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236" w:rsidRDefault="00887236" w:rsidP="00623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236" w:rsidRDefault="00887236" w:rsidP="00623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236" w:rsidRDefault="00887236" w:rsidP="00623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236" w:rsidRDefault="00887236" w:rsidP="00623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236" w:rsidRDefault="00887236" w:rsidP="00623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236" w:rsidRDefault="00887236" w:rsidP="00623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236" w:rsidRPr="00740FF1" w:rsidRDefault="00887236" w:rsidP="00623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438" w:rsidRDefault="00723438" w:rsidP="00887236">
      <w:pPr>
        <w:spacing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438" w:rsidRDefault="00723438" w:rsidP="00887236">
      <w:pPr>
        <w:spacing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438" w:rsidRDefault="00723438" w:rsidP="00887236">
      <w:pPr>
        <w:spacing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438" w:rsidRDefault="00723438" w:rsidP="00887236">
      <w:pPr>
        <w:spacing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438" w:rsidRDefault="00723438" w:rsidP="00887236">
      <w:pPr>
        <w:spacing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438" w:rsidRDefault="00723438" w:rsidP="00887236">
      <w:pPr>
        <w:spacing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438" w:rsidRDefault="00723438" w:rsidP="00887236">
      <w:pPr>
        <w:spacing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438" w:rsidRDefault="00723438" w:rsidP="00887236">
      <w:pPr>
        <w:spacing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438" w:rsidRDefault="00723438" w:rsidP="00887236">
      <w:pPr>
        <w:spacing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438" w:rsidRDefault="00723438" w:rsidP="00887236">
      <w:pPr>
        <w:spacing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438" w:rsidRDefault="00723438" w:rsidP="00887236">
      <w:pPr>
        <w:spacing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438" w:rsidRDefault="00723438" w:rsidP="00887236">
      <w:pPr>
        <w:spacing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438" w:rsidRDefault="00723438" w:rsidP="00887236">
      <w:pPr>
        <w:spacing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438" w:rsidRDefault="00723438" w:rsidP="00887236">
      <w:pPr>
        <w:spacing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438" w:rsidRDefault="00723438" w:rsidP="00887236">
      <w:pPr>
        <w:spacing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438" w:rsidRDefault="00723438" w:rsidP="00887236">
      <w:pPr>
        <w:spacing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438" w:rsidRDefault="00723438" w:rsidP="00887236">
      <w:pPr>
        <w:spacing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438" w:rsidRDefault="00723438" w:rsidP="00887236">
      <w:pPr>
        <w:spacing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438" w:rsidRDefault="00723438" w:rsidP="00887236">
      <w:pPr>
        <w:spacing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438" w:rsidRDefault="00723438" w:rsidP="00887236">
      <w:pPr>
        <w:spacing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438" w:rsidRDefault="00723438" w:rsidP="00887236">
      <w:pPr>
        <w:spacing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438" w:rsidRDefault="00723438" w:rsidP="00887236">
      <w:pPr>
        <w:spacing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438" w:rsidRDefault="00723438" w:rsidP="00887236">
      <w:pPr>
        <w:spacing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438" w:rsidRDefault="00723438" w:rsidP="00887236">
      <w:pPr>
        <w:spacing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438" w:rsidRDefault="00723438" w:rsidP="00887236">
      <w:pPr>
        <w:spacing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575" w:rsidRPr="00740FF1" w:rsidRDefault="00623575" w:rsidP="00887236">
      <w:pPr>
        <w:spacing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623575" w:rsidRPr="00740FF1" w:rsidRDefault="00623575" w:rsidP="00887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</w:p>
    <w:p w:rsidR="00623575" w:rsidRPr="00740FF1" w:rsidRDefault="00623575" w:rsidP="00623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и оформления </w:t>
      </w:r>
    </w:p>
    <w:p w:rsidR="00623575" w:rsidRPr="00740FF1" w:rsidRDefault="00623575" w:rsidP="00623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выморочного имущества </w:t>
      </w:r>
    </w:p>
    <w:p w:rsidR="00623575" w:rsidRPr="00740FF1" w:rsidRDefault="00623575" w:rsidP="00623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23575" w:rsidRPr="00740FF1" w:rsidRDefault="00623575" w:rsidP="00623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</w:p>
    <w:p w:rsidR="00623575" w:rsidRPr="00740FF1" w:rsidRDefault="00623575" w:rsidP="00623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объектов недвижимого имущества, имеющих признаки </w:t>
      </w:r>
    </w:p>
    <w:p w:rsidR="00623575" w:rsidRPr="00740FF1" w:rsidRDefault="00623575" w:rsidP="00623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выморочного имущества </w:t>
      </w:r>
    </w:p>
    <w:p w:rsidR="00623575" w:rsidRPr="00740FF1" w:rsidRDefault="00623575" w:rsidP="00623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10"/>
        <w:gridCol w:w="979"/>
        <w:gridCol w:w="1864"/>
        <w:gridCol w:w="2448"/>
        <w:gridCol w:w="2358"/>
        <w:gridCol w:w="1021"/>
      </w:tblGrid>
      <w:tr w:rsidR="00623575" w:rsidRPr="00740FF1" w:rsidTr="00C73D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75" w:rsidRPr="00740FF1" w:rsidRDefault="00887236" w:rsidP="00C73D5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23575"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623575"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623575"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623575"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75" w:rsidRPr="00740FF1" w:rsidRDefault="00623575" w:rsidP="00C73D5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75" w:rsidRPr="00740FF1" w:rsidRDefault="00623575" w:rsidP="00C73D5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объекта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75" w:rsidRPr="00740FF1" w:rsidRDefault="00623575" w:rsidP="00C73D5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объекта (Ф.И.О., дата рождения, дата смерти)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75" w:rsidRPr="00740FF1" w:rsidRDefault="00623575" w:rsidP="00C73D5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информации, дата поступления информации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75" w:rsidRPr="00740FF1" w:rsidRDefault="00623575" w:rsidP="00C73D5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623575" w:rsidRPr="00740FF1" w:rsidTr="00C73D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75" w:rsidRPr="00740FF1" w:rsidRDefault="00623575" w:rsidP="00C73D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75" w:rsidRPr="00740FF1" w:rsidRDefault="00623575" w:rsidP="00C73D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75" w:rsidRPr="00740FF1" w:rsidRDefault="00623575" w:rsidP="00C73D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75" w:rsidRPr="00740FF1" w:rsidRDefault="00623575" w:rsidP="00C73D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75" w:rsidRPr="00740FF1" w:rsidRDefault="00623575" w:rsidP="00C73D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75" w:rsidRPr="00740FF1" w:rsidRDefault="00623575" w:rsidP="00C73D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623575" w:rsidRPr="00740FF1" w:rsidRDefault="00623575" w:rsidP="00623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23575" w:rsidRPr="00740FF1" w:rsidRDefault="00623575" w:rsidP="00623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23575" w:rsidRDefault="00623575" w:rsidP="0062357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AA8" w:rsidRDefault="00227AA8" w:rsidP="00121EA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27AA8" w:rsidSect="00E27AF2">
      <w:footerReference w:type="first" r:id="rId11"/>
      <w:pgSz w:w="11906" w:h="16838"/>
      <w:pgMar w:top="1134" w:right="851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5A5" w:rsidRDefault="00E405A5" w:rsidP="007212FD">
      <w:pPr>
        <w:spacing w:after="0" w:line="240" w:lineRule="auto"/>
      </w:pPr>
      <w:r>
        <w:separator/>
      </w:r>
    </w:p>
  </w:endnote>
  <w:endnote w:type="continuationSeparator" w:id="1">
    <w:p w:rsidR="00E405A5" w:rsidRDefault="00E405A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5A5" w:rsidRDefault="00E405A5" w:rsidP="007212FD">
      <w:pPr>
        <w:spacing w:after="0" w:line="240" w:lineRule="auto"/>
      </w:pPr>
      <w:r>
        <w:separator/>
      </w:r>
    </w:p>
  </w:footnote>
  <w:footnote w:type="continuationSeparator" w:id="1">
    <w:p w:rsidR="00E405A5" w:rsidRDefault="00E405A5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719CF"/>
    <w:multiLevelType w:val="multilevel"/>
    <w:tmpl w:val="C0E6C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B4238B"/>
    <w:multiLevelType w:val="multilevel"/>
    <w:tmpl w:val="982EC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4574"/>
    <w:rsid w:val="0001634D"/>
    <w:rsid w:val="0001696A"/>
    <w:rsid w:val="00021F0F"/>
    <w:rsid w:val="00023EC2"/>
    <w:rsid w:val="00024D01"/>
    <w:rsid w:val="000270F5"/>
    <w:rsid w:val="0002783F"/>
    <w:rsid w:val="00050397"/>
    <w:rsid w:val="000540A4"/>
    <w:rsid w:val="000550FF"/>
    <w:rsid w:val="00056A50"/>
    <w:rsid w:val="00060BDA"/>
    <w:rsid w:val="00061D46"/>
    <w:rsid w:val="00070889"/>
    <w:rsid w:val="0007553B"/>
    <w:rsid w:val="000803E2"/>
    <w:rsid w:val="0008748C"/>
    <w:rsid w:val="000904B6"/>
    <w:rsid w:val="00090738"/>
    <w:rsid w:val="00095729"/>
    <w:rsid w:val="000966B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2CB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17DCB"/>
    <w:rsid w:val="00121EAD"/>
    <w:rsid w:val="00121F44"/>
    <w:rsid w:val="0012758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14DE"/>
    <w:rsid w:val="001F2B16"/>
    <w:rsid w:val="001F5899"/>
    <w:rsid w:val="001F7FCD"/>
    <w:rsid w:val="002048A1"/>
    <w:rsid w:val="002131EA"/>
    <w:rsid w:val="0021798D"/>
    <w:rsid w:val="00227AA8"/>
    <w:rsid w:val="002403E3"/>
    <w:rsid w:val="002415D1"/>
    <w:rsid w:val="002420CE"/>
    <w:rsid w:val="00246B3C"/>
    <w:rsid w:val="00250F2D"/>
    <w:rsid w:val="00280D52"/>
    <w:rsid w:val="00281733"/>
    <w:rsid w:val="00282A49"/>
    <w:rsid w:val="00284EBF"/>
    <w:rsid w:val="00287332"/>
    <w:rsid w:val="00291073"/>
    <w:rsid w:val="002955B5"/>
    <w:rsid w:val="00297BCD"/>
    <w:rsid w:val="002A61DD"/>
    <w:rsid w:val="002A6465"/>
    <w:rsid w:val="002A750D"/>
    <w:rsid w:val="002C59CE"/>
    <w:rsid w:val="002C7C1D"/>
    <w:rsid w:val="002D484E"/>
    <w:rsid w:val="002D654B"/>
    <w:rsid w:val="002D7796"/>
    <w:rsid w:val="002D77C2"/>
    <w:rsid w:val="002E4BAD"/>
    <w:rsid w:val="002E7520"/>
    <w:rsid w:val="002E75EF"/>
    <w:rsid w:val="002F5211"/>
    <w:rsid w:val="00307AFF"/>
    <w:rsid w:val="003407C6"/>
    <w:rsid w:val="0034106B"/>
    <w:rsid w:val="0034238E"/>
    <w:rsid w:val="003443C6"/>
    <w:rsid w:val="0035137E"/>
    <w:rsid w:val="00351661"/>
    <w:rsid w:val="0036422E"/>
    <w:rsid w:val="0037627A"/>
    <w:rsid w:val="00384D83"/>
    <w:rsid w:val="00385FD2"/>
    <w:rsid w:val="003877B3"/>
    <w:rsid w:val="0039045F"/>
    <w:rsid w:val="003A1BF1"/>
    <w:rsid w:val="003A4482"/>
    <w:rsid w:val="003B1B21"/>
    <w:rsid w:val="003B4D0B"/>
    <w:rsid w:val="003B5CF8"/>
    <w:rsid w:val="003B7F94"/>
    <w:rsid w:val="003C030D"/>
    <w:rsid w:val="003C1601"/>
    <w:rsid w:val="003C2B52"/>
    <w:rsid w:val="003D5AA8"/>
    <w:rsid w:val="003E45E7"/>
    <w:rsid w:val="003F0320"/>
    <w:rsid w:val="00400A84"/>
    <w:rsid w:val="004036B5"/>
    <w:rsid w:val="0040421A"/>
    <w:rsid w:val="00410A58"/>
    <w:rsid w:val="004153A8"/>
    <w:rsid w:val="0042018E"/>
    <w:rsid w:val="00457BA7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C37D3"/>
    <w:rsid w:val="004D754A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5289"/>
    <w:rsid w:val="00521E7D"/>
    <w:rsid w:val="005220DC"/>
    <w:rsid w:val="00536C62"/>
    <w:rsid w:val="00540698"/>
    <w:rsid w:val="00546605"/>
    <w:rsid w:val="00555265"/>
    <w:rsid w:val="00556068"/>
    <w:rsid w:val="0055747B"/>
    <w:rsid w:val="00573CBD"/>
    <w:rsid w:val="005741AC"/>
    <w:rsid w:val="00577164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1567B"/>
    <w:rsid w:val="00623575"/>
    <w:rsid w:val="00632958"/>
    <w:rsid w:val="00640924"/>
    <w:rsid w:val="0064361E"/>
    <w:rsid w:val="00646E85"/>
    <w:rsid w:val="006541AC"/>
    <w:rsid w:val="0065704F"/>
    <w:rsid w:val="00672D84"/>
    <w:rsid w:val="0067714B"/>
    <w:rsid w:val="006779E4"/>
    <w:rsid w:val="006807E3"/>
    <w:rsid w:val="006879C2"/>
    <w:rsid w:val="00693993"/>
    <w:rsid w:val="006B2BBE"/>
    <w:rsid w:val="006B3C44"/>
    <w:rsid w:val="006B3CEA"/>
    <w:rsid w:val="006C0737"/>
    <w:rsid w:val="006C3913"/>
    <w:rsid w:val="006C7592"/>
    <w:rsid w:val="006D6E15"/>
    <w:rsid w:val="006E2551"/>
    <w:rsid w:val="006E2A1E"/>
    <w:rsid w:val="006E62B6"/>
    <w:rsid w:val="006F4D2C"/>
    <w:rsid w:val="006F6EF4"/>
    <w:rsid w:val="006F7CC2"/>
    <w:rsid w:val="00703D04"/>
    <w:rsid w:val="007047DF"/>
    <w:rsid w:val="00713538"/>
    <w:rsid w:val="007212FD"/>
    <w:rsid w:val="00722A7C"/>
    <w:rsid w:val="00723438"/>
    <w:rsid w:val="00724EDF"/>
    <w:rsid w:val="00725C8E"/>
    <w:rsid w:val="00726261"/>
    <w:rsid w:val="0072713B"/>
    <w:rsid w:val="00743361"/>
    <w:rsid w:val="00746B51"/>
    <w:rsid w:val="00751C02"/>
    <w:rsid w:val="00757436"/>
    <w:rsid w:val="0076212D"/>
    <w:rsid w:val="00776344"/>
    <w:rsid w:val="00784A3C"/>
    <w:rsid w:val="007928EA"/>
    <w:rsid w:val="0079459D"/>
    <w:rsid w:val="007A45B7"/>
    <w:rsid w:val="007B406E"/>
    <w:rsid w:val="007B5558"/>
    <w:rsid w:val="007C155E"/>
    <w:rsid w:val="007C17ED"/>
    <w:rsid w:val="007C46FD"/>
    <w:rsid w:val="007D2CF3"/>
    <w:rsid w:val="007D33FC"/>
    <w:rsid w:val="007D3912"/>
    <w:rsid w:val="007F6CD9"/>
    <w:rsid w:val="0080110C"/>
    <w:rsid w:val="00810A68"/>
    <w:rsid w:val="008172A3"/>
    <w:rsid w:val="00824D93"/>
    <w:rsid w:val="00843712"/>
    <w:rsid w:val="00861729"/>
    <w:rsid w:val="00874AEC"/>
    <w:rsid w:val="008825C3"/>
    <w:rsid w:val="00882E6D"/>
    <w:rsid w:val="00887236"/>
    <w:rsid w:val="0089082C"/>
    <w:rsid w:val="0089727E"/>
    <w:rsid w:val="008A14AF"/>
    <w:rsid w:val="008A31B1"/>
    <w:rsid w:val="008A7C9A"/>
    <w:rsid w:val="008B1C87"/>
    <w:rsid w:val="008B3CE2"/>
    <w:rsid w:val="008B44B5"/>
    <w:rsid w:val="008B567E"/>
    <w:rsid w:val="008C26A5"/>
    <w:rsid w:val="008C2816"/>
    <w:rsid w:val="008D0762"/>
    <w:rsid w:val="008D3725"/>
    <w:rsid w:val="008D6D54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30DA"/>
    <w:rsid w:val="009A5364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0A24"/>
    <w:rsid w:val="00A21AA7"/>
    <w:rsid w:val="00A30454"/>
    <w:rsid w:val="00A30D31"/>
    <w:rsid w:val="00A40207"/>
    <w:rsid w:val="00A45F78"/>
    <w:rsid w:val="00A56FBD"/>
    <w:rsid w:val="00A70A77"/>
    <w:rsid w:val="00A858C3"/>
    <w:rsid w:val="00A92256"/>
    <w:rsid w:val="00A956CE"/>
    <w:rsid w:val="00A95BBB"/>
    <w:rsid w:val="00AB03D8"/>
    <w:rsid w:val="00AE55E0"/>
    <w:rsid w:val="00AE59FA"/>
    <w:rsid w:val="00AE6F99"/>
    <w:rsid w:val="00AE7776"/>
    <w:rsid w:val="00AF509F"/>
    <w:rsid w:val="00B03059"/>
    <w:rsid w:val="00B05F6A"/>
    <w:rsid w:val="00B106F6"/>
    <w:rsid w:val="00B14110"/>
    <w:rsid w:val="00B23CAC"/>
    <w:rsid w:val="00B30832"/>
    <w:rsid w:val="00B32D63"/>
    <w:rsid w:val="00B35CBB"/>
    <w:rsid w:val="00B401BF"/>
    <w:rsid w:val="00B55C7F"/>
    <w:rsid w:val="00B63C1F"/>
    <w:rsid w:val="00B63C8E"/>
    <w:rsid w:val="00B66544"/>
    <w:rsid w:val="00B71F40"/>
    <w:rsid w:val="00B727AD"/>
    <w:rsid w:val="00B811B8"/>
    <w:rsid w:val="00B863FC"/>
    <w:rsid w:val="00B9421A"/>
    <w:rsid w:val="00B96E0C"/>
    <w:rsid w:val="00B9763E"/>
    <w:rsid w:val="00BA1182"/>
    <w:rsid w:val="00BA2E39"/>
    <w:rsid w:val="00BC6A8C"/>
    <w:rsid w:val="00BD4471"/>
    <w:rsid w:val="00BE3CB4"/>
    <w:rsid w:val="00BE4328"/>
    <w:rsid w:val="00BE7C58"/>
    <w:rsid w:val="00BF168C"/>
    <w:rsid w:val="00BF42CF"/>
    <w:rsid w:val="00BF65BA"/>
    <w:rsid w:val="00C0156B"/>
    <w:rsid w:val="00C12353"/>
    <w:rsid w:val="00C1310A"/>
    <w:rsid w:val="00C15E71"/>
    <w:rsid w:val="00C16A8F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4AE1"/>
    <w:rsid w:val="00C7659B"/>
    <w:rsid w:val="00C858F6"/>
    <w:rsid w:val="00C95DA8"/>
    <w:rsid w:val="00C977A0"/>
    <w:rsid w:val="00CA18C3"/>
    <w:rsid w:val="00CA5F0B"/>
    <w:rsid w:val="00CB564A"/>
    <w:rsid w:val="00CB793A"/>
    <w:rsid w:val="00CC0D74"/>
    <w:rsid w:val="00CC43A4"/>
    <w:rsid w:val="00CD08E0"/>
    <w:rsid w:val="00CD3804"/>
    <w:rsid w:val="00CE284A"/>
    <w:rsid w:val="00CE28AF"/>
    <w:rsid w:val="00CE3379"/>
    <w:rsid w:val="00CE37A6"/>
    <w:rsid w:val="00CE3CE8"/>
    <w:rsid w:val="00CF03C8"/>
    <w:rsid w:val="00D00F93"/>
    <w:rsid w:val="00D02D5E"/>
    <w:rsid w:val="00D1106E"/>
    <w:rsid w:val="00D30322"/>
    <w:rsid w:val="00D376A9"/>
    <w:rsid w:val="00D42B8B"/>
    <w:rsid w:val="00D657A8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6ACA"/>
    <w:rsid w:val="00DC1887"/>
    <w:rsid w:val="00DE594B"/>
    <w:rsid w:val="00DE6DC6"/>
    <w:rsid w:val="00DF02F6"/>
    <w:rsid w:val="00DF4BF0"/>
    <w:rsid w:val="00DF74D9"/>
    <w:rsid w:val="00DF79B2"/>
    <w:rsid w:val="00E064EB"/>
    <w:rsid w:val="00E12680"/>
    <w:rsid w:val="00E151A6"/>
    <w:rsid w:val="00E235DA"/>
    <w:rsid w:val="00E239CA"/>
    <w:rsid w:val="00E27AF2"/>
    <w:rsid w:val="00E3199D"/>
    <w:rsid w:val="00E405A5"/>
    <w:rsid w:val="00E4286E"/>
    <w:rsid w:val="00E44B9F"/>
    <w:rsid w:val="00E46BE6"/>
    <w:rsid w:val="00E7013B"/>
    <w:rsid w:val="00E81068"/>
    <w:rsid w:val="00E81C9B"/>
    <w:rsid w:val="00E823BC"/>
    <w:rsid w:val="00E963B4"/>
    <w:rsid w:val="00E976B7"/>
    <w:rsid w:val="00EA1DA0"/>
    <w:rsid w:val="00EA55AF"/>
    <w:rsid w:val="00EA7E72"/>
    <w:rsid w:val="00EB1906"/>
    <w:rsid w:val="00EB5B39"/>
    <w:rsid w:val="00EC312B"/>
    <w:rsid w:val="00EC7FC1"/>
    <w:rsid w:val="00ED1C26"/>
    <w:rsid w:val="00ED46F3"/>
    <w:rsid w:val="00ED5FC9"/>
    <w:rsid w:val="00EE31F2"/>
    <w:rsid w:val="00EE59E5"/>
    <w:rsid w:val="00EE6CD8"/>
    <w:rsid w:val="00EF1A8D"/>
    <w:rsid w:val="00EF32E2"/>
    <w:rsid w:val="00EF78C9"/>
    <w:rsid w:val="00F0673C"/>
    <w:rsid w:val="00F1357C"/>
    <w:rsid w:val="00F146CF"/>
    <w:rsid w:val="00F15E73"/>
    <w:rsid w:val="00F31E24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05E836-857B-4D74-8574-A621CDB3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Пользователь Windows</cp:lastModifiedBy>
  <cp:revision>3</cp:revision>
  <cp:lastPrinted>2021-06-30T11:00:00Z</cp:lastPrinted>
  <dcterms:created xsi:type="dcterms:W3CDTF">2023-08-04T05:21:00Z</dcterms:created>
  <dcterms:modified xsi:type="dcterms:W3CDTF">2023-11-22T05:05:00Z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