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:rsidR="00824D93" w:rsidRDefault="00824D93" w:rsidP="00E46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3FC" w:rsidRDefault="00B863FC" w:rsidP="00E46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C2E" w:rsidRDefault="00043D19" w:rsidP="00043D1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2A2C2E" w:rsidRPr="007C2A76">
        <w:rPr>
          <w:rFonts w:ascii="Times New Roman" w:hAnsi="Times New Roman"/>
          <w:sz w:val="28"/>
          <w:szCs w:val="28"/>
        </w:rPr>
        <w:t>ГЛАВА</w:t>
      </w:r>
    </w:p>
    <w:p w:rsidR="002A2C2E" w:rsidRPr="007C2A76" w:rsidRDefault="00043D19" w:rsidP="002A2C2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ИЛЬИЧЕВСКОГО</w:t>
      </w:r>
      <w:r w:rsidR="002A2C2E">
        <w:rPr>
          <w:rFonts w:ascii="Times New Roman" w:hAnsi="Times New Roman"/>
          <w:sz w:val="28"/>
          <w:szCs w:val="28"/>
        </w:rPr>
        <w:t xml:space="preserve"> СЕЛЬСКОГО</w:t>
      </w:r>
      <w:r w:rsidR="002A2C2E" w:rsidRPr="007C2A76">
        <w:rPr>
          <w:rFonts w:ascii="Times New Roman" w:hAnsi="Times New Roman"/>
          <w:sz w:val="28"/>
          <w:szCs w:val="28"/>
        </w:rPr>
        <w:t xml:space="preserve"> ПОСЕЛЕНИЯ </w:t>
      </w:r>
    </w:p>
    <w:p w:rsidR="002A2C2E" w:rsidRPr="007C2A76" w:rsidRDefault="002A2C2E" w:rsidP="002A2C2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C2A76">
        <w:rPr>
          <w:rFonts w:ascii="Times New Roman" w:hAnsi="Times New Roman"/>
          <w:sz w:val="28"/>
          <w:szCs w:val="28"/>
        </w:rPr>
        <w:t xml:space="preserve">МОСКОЛЕНСКОГО МУНИЦИПАЛЬНОГО РАЙОНА  </w:t>
      </w:r>
    </w:p>
    <w:p w:rsidR="002A2C2E" w:rsidRPr="007C2A76" w:rsidRDefault="002A2C2E" w:rsidP="002A2C2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C2A76">
        <w:rPr>
          <w:rFonts w:ascii="Times New Roman" w:hAnsi="Times New Roman"/>
          <w:sz w:val="28"/>
          <w:szCs w:val="28"/>
        </w:rPr>
        <w:t xml:space="preserve">ОМСКОЙ ОБЛАСТИ </w:t>
      </w:r>
    </w:p>
    <w:p w:rsidR="002A2C2E" w:rsidRPr="004F795F" w:rsidRDefault="002A2C2E" w:rsidP="002A2C2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A2C2E" w:rsidRPr="007C2A76" w:rsidRDefault="002A2C2E" w:rsidP="002A2C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2A76">
        <w:rPr>
          <w:rFonts w:ascii="Times New Roman" w:hAnsi="Times New Roman"/>
          <w:sz w:val="28"/>
          <w:szCs w:val="28"/>
        </w:rPr>
        <w:t>ПОСТАНОВЛЕНИЕ</w:t>
      </w:r>
    </w:p>
    <w:p w:rsidR="00043D19" w:rsidRDefault="0081301F" w:rsidP="002A2C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A2C2E" w:rsidRPr="007C2A76" w:rsidRDefault="0081301F" w:rsidP="00043D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43D19">
        <w:rPr>
          <w:rFonts w:ascii="Times New Roman" w:hAnsi="Times New Roman"/>
          <w:sz w:val="28"/>
          <w:szCs w:val="28"/>
        </w:rPr>
        <w:t>1</w:t>
      </w:r>
      <w:r w:rsidR="002A2C2E">
        <w:rPr>
          <w:rFonts w:ascii="Times New Roman" w:hAnsi="Times New Roman"/>
          <w:sz w:val="28"/>
          <w:szCs w:val="28"/>
        </w:rPr>
        <w:t>.01</w:t>
      </w:r>
      <w:r w:rsidR="002A2C2E" w:rsidRPr="007C2A76">
        <w:rPr>
          <w:rFonts w:ascii="Times New Roman" w:hAnsi="Times New Roman"/>
          <w:sz w:val="28"/>
          <w:szCs w:val="28"/>
        </w:rPr>
        <w:t>.20</w:t>
      </w:r>
      <w:r w:rsidR="002A2C2E">
        <w:rPr>
          <w:rFonts w:ascii="Times New Roman" w:hAnsi="Times New Roman"/>
          <w:sz w:val="28"/>
          <w:szCs w:val="28"/>
        </w:rPr>
        <w:t>23</w:t>
      </w:r>
      <w:r w:rsidR="002A2C2E" w:rsidRPr="007C2A76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2A2C2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№ </w:t>
      </w:r>
      <w:r w:rsidR="00043D19">
        <w:rPr>
          <w:rFonts w:ascii="Times New Roman" w:hAnsi="Times New Roman"/>
          <w:sz w:val="28"/>
          <w:szCs w:val="28"/>
        </w:rPr>
        <w:t>6</w:t>
      </w:r>
    </w:p>
    <w:p w:rsidR="00F826ED" w:rsidRPr="005451B9" w:rsidRDefault="00F826ED" w:rsidP="00F8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D19" w:rsidRDefault="002A2C2E" w:rsidP="002A2C2E">
      <w:pPr>
        <w:tabs>
          <w:tab w:val="left" w:pos="9638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043D19" w:rsidRDefault="00F826ED" w:rsidP="00043D19">
      <w:pPr>
        <w:tabs>
          <w:tab w:val="left" w:pos="9638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об осуществлении экологического просвещения </w:t>
      </w:r>
    </w:p>
    <w:p w:rsidR="00043D19" w:rsidRDefault="00F826ED" w:rsidP="00043D19">
      <w:pPr>
        <w:tabs>
          <w:tab w:val="left" w:pos="9638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воспитания, формирования экологической культуры в области обращения </w:t>
      </w:r>
    </w:p>
    <w:p w:rsidR="00F826ED" w:rsidRPr="005451B9" w:rsidRDefault="00F826ED" w:rsidP="00043D19">
      <w:pPr>
        <w:tabs>
          <w:tab w:val="left" w:pos="9638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твердыми коммунальными отходами»</w:t>
      </w:r>
    </w:p>
    <w:p w:rsidR="00F826ED" w:rsidRPr="005451B9" w:rsidRDefault="00F826ED" w:rsidP="00043D1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6ED" w:rsidRPr="00D26CA8" w:rsidRDefault="00F826ED" w:rsidP="002A2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положениями Федерального закона от 06.10.2003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bookmarkStart w:id="0" w:name="_Hlk121316646"/>
      <w:r w:rsidRPr="005451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24.06.1998 № 89-ФЗ «Об отходах производства и потребления</w:t>
      </w:r>
      <w:bookmarkEnd w:id="0"/>
      <w:r w:rsidRPr="005451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Уставом </w:t>
      </w:r>
      <w:proofErr w:type="spellStart"/>
      <w:r w:rsidR="00043D19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="002A2C2E" w:rsidRPr="00EB72DB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="002A2C2E" w:rsidRPr="00EB72DB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A2C2E" w:rsidRPr="00EB72D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2A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A2C2E" w:rsidRPr="00D26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</w:t>
      </w:r>
      <w:r w:rsidRPr="00D26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826ED" w:rsidRPr="005451B9" w:rsidRDefault="00F826ED" w:rsidP="00F8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6ED" w:rsidRPr="005451B9" w:rsidRDefault="00F826ED" w:rsidP="00F8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осуществлении экологического просвещения и воспитания, формирования экологической культуры в области обращения с твердыми коммунальными отходами»</w:t>
      </w:r>
      <w:r w:rsidRPr="0054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2A2C2E" w:rsidRPr="008463FD" w:rsidRDefault="002A2C2E" w:rsidP="002A2C2E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Pr="008463FD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источниках официального опубликования.</w:t>
      </w:r>
    </w:p>
    <w:p w:rsidR="002A2C2E" w:rsidRPr="008463FD" w:rsidRDefault="002A2C2E" w:rsidP="002A2C2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8463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463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63F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A2C2E" w:rsidRDefault="002A2C2E" w:rsidP="002A2C2E">
      <w:pPr>
        <w:pStyle w:val="aa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2A2C2E" w:rsidRDefault="002A2C2E" w:rsidP="002A2C2E">
      <w:pPr>
        <w:pStyle w:val="aa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2A2C2E" w:rsidRDefault="002A2C2E" w:rsidP="002A2C2E">
      <w:pPr>
        <w:pStyle w:val="aa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2A2C2E" w:rsidRDefault="002A2C2E" w:rsidP="002A2C2E">
      <w:pPr>
        <w:pStyle w:val="aa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D26CA8" w:rsidRDefault="002A2C2E" w:rsidP="002A2C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7C7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="00043D19">
        <w:rPr>
          <w:rFonts w:ascii="Times New Roman" w:hAnsi="Times New Roman"/>
          <w:sz w:val="28"/>
          <w:szCs w:val="28"/>
        </w:rPr>
        <w:t>Ильичевского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826ED" w:rsidRPr="002A2C2E" w:rsidRDefault="002A2C2E" w:rsidP="00F826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777C7">
        <w:rPr>
          <w:rFonts w:ascii="Times New Roman" w:hAnsi="Times New Roman"/>
          <w:sz w:val="28"/>
          <w:szCs w:val="28"/>
        </w:rPr>
        <w:t>сельского  поселения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ab/>
      </w:r>
      <w:r w:rsidR="00D26CA8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Н.</w:t>
      </w:r>
      <w:r w:rsidR="00D26CA8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="00D26CA8">
        <w:rPr>
          <w:rFonts w:ascii="Times New Roman" w:hAnsi="Times New Roman"/>
          <w:sz w:val="28"/>
          <w:szCs w:val="28"/>
        </w:rPr>
        <w:t>Сасько</w:t>
      </w:r>
      <w:proofErr w:type="spellEnd"/>
    </w:p>
    <w:p w:rsidR="00F826ED" w:rsidRPr="005451B9" w:rsidRDefault="00F826ED" w:rsidP="00F826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826ED" w:rsidRPr="005451B9" w:rsidRDefault="00F826ED" w:rsidP="00F826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826ED" w:rsidRPr="005451B9" w:rsidRDefault="00F826ED" w:rsidP="00F826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826ED" w:rsidRPr="005451B9" w:rsidRDefault="00F826ED" w:rsidP="00F826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826ED" w:rsidRPr="005451B9" w:rsidRDefault="00F826ED" w:rsidP="00F826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826ED" w:rsidRPr="005451B9" w:rsidRDefault="00F826ED" w:rsidP="00F826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826ED" w:rsidRPr="005451B9" w:rsidRDefault="00F826ED" w:rsidP="00F826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826ED" w:rsidRPr="005451B9" w:rsidRDefault="00F826ED" w:rsidP="00F826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826ED" w:rsidRPr="005451B9" w:rsidRDefault="00F826ED" w:rsidP="00F826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826ED" w:rsidRPr="005451B9" w:rsidRDefault="00F826ED" w:rsidP="00F826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826ED" w:rsidRDefault="00F826ED" w:rsidP="00F826ED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2A2C2E" w:rsidRDefault="002A2C2E" w:rsidP="00F826ED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F826ED" w:rsidRDefault="00F826ED" w:rsidP="00F826ED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F826ED" w:rsidRPr="005451B9" w:rsidRDefault="00F826ED" w:rsidP="00D26C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5451B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Приложение № 1 к Постановлению </w:t>
      </w:r>
      <w:r w:rsidR="00D26CA8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br/>
        <w:t>от 31.01.2023 № 6</w:t>
      </w:r>
    </w:p>
    <w:p w:rsidR="00F826ED" w:rsidRPr="005451B9" w:rsidRDefault="00F826ED" w:rsidP="00F826ED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F826ED" w:rsidRPr="005451B9" w:rsidRDefault="00F826ED" w:rsidP="00F826ED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F826ED" w:rsidRPr="005451B9" w:rsidRDefault="00F826ED" w:rsidP="00F826ED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F826ED" w:rsidRPr="005451B9" w:rsidRDefault="00F826ED" w:rsidP="00F826ED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F826ED" w:rsidRPr="002A2C2E" w:rsidRDefault="00F826ED" w:rsidP="00F826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</w:t>
      </w:r>
      <w:r w:rsidRPr="002A2C2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осуществлении экологического просвещения </w:t>
      </w:r>
      <w:r w:rsidRPr="002A2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A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Pr="002A2C2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A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экологической культуры в области обращения с твердыми коммунальными отходами</w:t>
      </w:r>
    </w:p>
    <w:p w:rsidR="00F826ED" w:rsidRPr="005451B9" w:rsidRDefault="00F826ED" w:rsidP="00F826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определяет правовые и организационные основы реализации органами местного самоуправления Администрации </w:t>
      </w:r>
      <w:proofErr w:type="spellStart"/>
      <w:r w:rsidR="00043D19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="002A2C2E" w:rsidRPr="00EB72DB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="002A2C2E" w:rsidRPr="00EB72DB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A2C2E" w:rsidRPr="00EB72D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полномочий по решению вопроса местного значения - осуществление экологического просвещения и воспитания, формирования экологической культуры в области обращения с твердыми коммунальными отходами.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Основные понятия, используемые в настоящем положении: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экологическая культура - совокупность экологического сознания и экологического поведения человека, способов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экологическое просвещение -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информация о состоянии окружающей среды -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Основные цели и задачи настоящего положения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Цель экологического просвещения и формирования экологической культуры:</w:t>
      </w:r>
    </w:p>
    <w:p w:rsidR="00F826ED" w:rsidRPr="005451B9" w:rsidRDefault="00F826ED" w:rsidP="00F82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формирование ресурсосберегающего отношения при потреблении товаров (продукции), в том числе направленного на экономию материальных ресурсов на территории </w:t>
      </w:r>
      <w:proofErr w:type="spellStart"/>
      <w:r w:rsidR="00043D19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="002A2C2E" w:rsidRPr="00EB72DB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="002A2C2E" w:rsidRPr="00EB72DB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A2C2E" w:rsidRPr="00EB72D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сохранение благоприятной окружающей среды, биологического разнообразия и природных ресурсов.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 Задачи экологического просвещения и формирования экологической культуры:</w:t>
      </w:r>
    </w:p>
    <w:p w:rsidR="00043D19" w:rsidRDefault="00043D19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9" w:rsidRDefault="00043D19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повышение уровня знаний, умений, навыков населения на территории муниципального образования в сфере охраны окружающей среды и экологической безопасности;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информационное обеспечение в сфере охраны окружающей среды и экологической безопасности;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повышение роди особо охраняемых природных территорий как эколого-просветительских центров;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формирование ответственного отношения по обращению с отходами, в том числе к раздельному сбору твердых коммунальных отходов.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26ED" w:rsidRPr="002A2C2E" w:rsidRDefault="00F826ED" w:rsidP="002A2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Полномочия</w:t>
      </w:r>
      <w:r w:rsidR="002A2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органов местного самоуправления</w:t>
      </w:r>
      <w:r w:rsidRPr="002A2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сфере</w:t>
      </w:r>
      <w:r w:rsidR="002A2C2E" w:rsidRPr="002A2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A2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экологического просвещения, организации экологического</w:t>
      </w:r>
      <w:r w:rsidR="002A2C2E" w:rsidRPr="002A2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A2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воспитания и формирования экологической культуры в области</w:t>
      </w:r>
      <w:r w:rsidR="002A2C2E" w:rsidRPr="002A2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A2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обращения с твердыми коммунальными отходами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Администрация </w:t>
      </w:r>
      <w:proofErr w:type="spellStart"/>
      <w:r w:rsidR="00043D19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="002A2C2E" w:rsidRPr="00EB72DB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="002A2C2E" w:rsidRPr="00EB72DB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A2C2E" w:rsidRPr="00EB72D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Устава </w:t>
      </w:r>
      <w:proofErr w:type="spellStart"/>
      <w:r w:rsidR="00043D19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="002A2C2E" w:rsidRPr="00EB72DB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="002A2C2E" w:rsidRPr="00EB72DB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A2C2E" w:rsidRPr="00EB72D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реализации вопроса местного значения осуществляет следующие полномочия: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26ED" w:rsidRPr="002A2C2E" w:rsidRDefault="00F826ED" w:rsidP="002A2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Порядок реализации полномочий по решению местного</w:t>
      </w:r>
      <w:r w:rsidR="002A2C2E" w:rsidRPr="002A2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A2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значения - осуществление экологического воспитания</w:t>
      </w:r>
      <w:r w:rsidR="002A2C2E" w:rsidRPr="002A2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A2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формирования экологической культуры в области</w:t>
      </w:r>
      <w:r w:rsidR="002A2C2E" w:rsidRPr="002A2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A2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обращения с твердыми коммунальными отходами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Разработка и утверждение положения осуществляется согласно Уставу </w:t>
      </w:r>
      <w:proofErr w:type="spellStart"/>
      <w:r w:rsidR="00043D19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="002A2C2E" w:rsidRPr="00EB72DB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="002A2C2E" w:rsidRPr="00EB72DB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A2C2E" w:rsidRPr="00EB72D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План мероприятий содержит перечень мероприятий, определяет сроки их проведения и необходимый объем бюджетных ассигнаций.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мероприятиям программы могут относиться: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пр.;</w:t>
      </w:r>
    </w:p>
    <w:p w:rsidR="00043D19" w:rsidRDefault="00043D19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Федерации;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"Интернет", путем изготовления и распространения брошюр, плакатов, буклетов и иной печатной продукции;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мероприятия, направленные на реализацию вопроса местного значения, не противоречащих действующему законодательству.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Проведение мероприятий может осуществляться как силами администрации, так и силами сторонних организаций, как на коммерческой (путем заключения контрактов (договоров), соглашений о взаимодействии и сотрудничестве), так и на безвозмездной основе.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 муниципального образования, 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 образования, жителей муниципального образования к реализации вопроса местного значения -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26ED" w:rsidRPr="002A2C2E" w:rsidRDefault="00F826ED" w:rsidP="002A2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Финансовое обеспечение решения вопроса местного</w:t>
      </w:r>
      <w:r w:rsidR="002A2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A2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значения - осуществление экологического просвещения,</w:t>
      </w:r>
      <w:r w:rsidR="002A2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A2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организации экологического воспитания и формирования</w:t>
      </w:r>
      <w:r w:rsidR="002A2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A2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экологической культуры в области обращения</w:t>
      </w:r>
    </w:p>
    <w:p w:rsidR="00F826ED" w:rsidRPr="002A2C2E" w:rsidRDefault="00F826ED" w:rsidP="002A2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твердыми коммунальными отходами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Осуществление экологического просвещения и воспитания, формирование экологической культуры в области обращения с твердыми коммунальными отходами, является расходными обязательством муниципального образования, подлежащим исполнению за счет бюджета муниципального образования.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Объем денежных средств на реализацию расходного обязательства </w:t>
      </w:r>
      <w:r w:rsidR="002A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предусматривать</w:t>
      </w: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муниципальной программой, а также решением об утверждении бюджета.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26ED" w:rsidRPr="002A2C2E" w:rsidRDefault="00F826ED" w:rsidP="002A2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Ответственность органов и должностных</w:t>
      </w:r>
      <w:r w:rsidR="002A2C2E" w:rsidRPr="002A2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A2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 местного самоуправления</w:t>
      </w:r>
    </w:p>
    <w:p w:rsidR="00F826ED" w:rsidRPr="005451B9" w:rsidRDefault="00F826ED" w:rsidP="002A2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9" w:rsidRDefault="00043D19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Органы местного самоуправления несут ответственность за осуществление полномочий по решению вопроса местного значения в сфере обращения с твердыми коммунальными отходами в соответствии с действующим законодательством.</w:t>
      </w:r>
    </w:p>
    <w:p w:rsidR="00F826ED" w:rsidRDefault="00F826ED" w:rsidP="00F82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A2C2E" w:rsidRDefault="002A2C2E" w:rsidP="00F82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A2C2E" w:rsidRDefault="002A2C2E" w:rsidP="00F82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3D19" w:rsidRDefault="00043D19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2A2C2E" w:rsidRPr="005451B9" w:rsidRDefault="002A2C2E" w:rsidP="002A2C2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Приложение № 2</w:t>
      </w:r>
      <w:r w:rsidRPr="005451B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к Постановлению </w:t>
      </w:r>
      <w:r w:rsidR="0081301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br/>
        <w:t>от 3</w:t>
      </w:r>
      <w:r w:rsidR="00D26CA8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</w:t>
      </w:r>
      <w:r w:rsidR="0081301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.01.2023 № </w:t>
      </w:r>
      <w:r w:rsidR="00D26CA8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6</w:t>
      </w:r>
    </w:p>
    <w:p w:rsidR="00F826ED" w:rsidRPr="005451B9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26ED" w:rsidRPr="002A2C2E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6ED" w:rsidRPr="002A2C2E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МЕРОПРИЯТИЙ</w:t>
      </w:r>
    </w:p>
    <w:p w:rsidR="00F826ED" w:rsidRPr="002A2C2E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ЭКОЛОГИЧЕСКОМУ ВОСПИТАНИЮ НАСЕЛЕНИЯ И ФОРМИРОВАНИЮ</w:t>
      </w:r>
      <w:r w:rsidR="002A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ЭКОЛОГИЧЕСКОЙ КУЛЬТУРЫ В ОБЛАСТИ ОБРАЩЕНИЯ С ТВЕРДЫМИ</w:t>
      </w:r>
      <w:r w:rsidR="002A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КОММУНАЛЬНЫМИ ОТХОДАМИ </w:t>
      </w:r>
      <w:r w:rsidR="002A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2A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2023 - 2025 ГОДЫ</w:t>
      </w:r>
    </w:p>
    <w:p w:rsidR="00F826ED" w:rsidRPr="002A2C2E" w:rsidRDefault="00F826ED" w:rsidP="00F8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08"/>
        <w:gridCol w:w="2944"/>
        <w:gridCol w:w="3159"/>
        <w:gridCol w:w="2529"/>
      </w:tblGrid>
      <w:tr w:rsidR="00F826ED" w:rsidRPr="002A2C2E" w:rsidTr="009042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6ED" w:rsidRPr="002A2C2E" w:rsidRDefault="002A2C2E" w:rsidP="00904273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6ED" w:rsidRPr="002A2C2E" w:rsidRDefault="00F826ED" w:rsidP="00904273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6ED" w:rsidRPr="002A2C2E" w:rsidRDefault="00F826ED" w:rsidP="00904273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лица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6ED" w:rsidRPr="002A2C2E" w:rsidRDefault="00F826ED" w:rsidP="00904273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</w:tr>
      <w:tr w:rsidR="00F826ED" w:rsidRPr="002A2C2E" w:rsidTr="009042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26ED" w:rsidRPr="002A2C2E" w:rsidRDefault="00F826ED" w:rsidP="0090427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26ED" w:rsidRPr="002A2C2E" w:rsidRDefault="00F826ED" w:rsidP="0090427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26ED" w:rsidRPr="002A2C2E" w:rsidRDefault="00F826ED" w:rsidP="0090427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26ED" w:rsidRPr="002A2C2E" w:rsidRDefault="00F826ED" w:rsidP="0090427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6ED" w:rsidRPr="002A2C2E" w:rsidTr="009042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26ED" w:rsidRPr="002A2C2E" w:rsidRDefault="00F826ED" w:rsidP="0090427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26ED" w:rsidRPr="002A2C2E" w:rsidRDefault="00F826ED" w:rsidP="0090427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26ED" w:rsidRPr="002A2C2E" w:rsidRDefault="00F826ED" w:rsidP="0090427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26ED" w:rsidRPr="002A2C2E" w:rsidRDefault="00F826ED" w:rsidP="0090427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26ED" w:rsidRPr="005451B9" w:rsidRDefault="00F826ED" w:rsidP="00F826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826ED" w:rsidRPr="00A24A7A" w:rsidRDefault="00F826ED" w:rsidP="00F826ED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A24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F826ED" w:rsidRPr="00113D23" w:rsidRDefault="00F826ED" w:rsidP="00F826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76344" w:rsidRDefault="00776344" w:rsidP="00F31E24">
      <w:pPr>
        <w:widowControl w:val="0"/>
        <w:spacing w:after="0" w:line="322" w:lineRule="exact"/>
        <w:ind w:left="20" w:firstLine="660"/>
        <w:jc w:val="both"/>
        <w:rPr>
          <w:rFonts w:ascii="Times New Roman" w:hAnsi="Times New Roman" w:cs="Times New Roman"/>
          <w:sz w:val="24"/>
          <w:szCs w:val="24"/>
        </w:rPr>
      </w:pPr>
    </w:p>
    <w:sectPr w:rsidR="00776344" w:rsidSect="00C977A0">
      <w:footerReference w:type="first" r:id="rId11"/>
      <w:pgSz w:w="11906" w:h="16838"/>
      <w:pgMar w:top="567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866" w:rsidRDefault="007C3866" w:rsidP="007212FD">
      <w:pPr>
        <w:spacing w:after="0" w:line="240" w:lineRule="auto"/>
      </w:pPr>
      <w:r>
        <w:separator/>
      </w:r>
    </w:p>
  </w:endnote>
  <w:endnote w:type="continuationSeparator" w:id="1">
    <w:p w:rsidR="007C3866" w:rsidRDefault="007C386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Calibri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866" w:rsidRDefault="007C3866" w:rsidP="007212FD">
      <w:pPr>
        <w:spacing w:after="0" w:line="240" w:lineRule="auto"/>
      </w:pPr>
      <w:r>
        <w:separator/>
      </w:r>
    </w:p>
  </w:footnote>
  <w:footnote w:type="continuationSeparator" w:id="1">
    <w:p w:rsidR="007C3866" w:rsidRDefault="007C3866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719CF"/>
    <w:multiLevelType w:val="multilevel"/>
    <w:tmpl w:val="C0E6C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B4238B"/>
    <w:multiLevelType w:val="multilevel"/>
    <w:tmpl w:val="982EC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4574"/>
    <w:rsid w:val="0001634D"/>
    <w:rsid w:val="0001696A"/>
    <w:rsid w:val="00021F0F"/>
    <w:rsid w:val="00023EC2"/>
    <w:rsid w:val="00024D01"/>
    <w:rsid w:val="000270F5"/>
    <w:rsid w:val="0002783F"/>
    <w:rsid w:val="00043D19"/>
    <w:rsid w:val="00050397"/>
    <w:rsid w:val="000540A4"/>
    <w:rsid w:val="000550FF"/>
    <w:rsid w:val="00056A50"/>
    <w:rsid w:val="00060BDA"/>
    <w:rsid w:val="00061D46"/>
    <w:rsid w:val="00070889"/>
    <w:rsid w:val="0007553B"/>
    <w:rsid w:val="000803E2"/>
    <w:rsid w:val="0008748C"/>
    <w:rsid w:val="000904B6"/>
    <w:rsid w:val="00090738"/>
    <w:rsid w:val="00095729"/>
    <w:rsid w:val="000966B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2CB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17DCB"/>
    <w:rsid w:val="00121F44"/>
    <w:rsid w:val="00127581"/>
    <w:rsid w:val="00131208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D08F2"/>
    <w:rsid w:val="001F2B16"/>
    <w:rsid w:val="001F5899"/>
    <w:rsid w:val="001F7FCD"/>
    <w:rsid w:val="002048A1"/>
    <w:rsid w:val="002131EA"/>
    <w:rsid w:val="0021798D"/>
    <w:rsid w:val="002403E3"/>
    <w:rsid w:val="002415D1"/>
    <w:rsid w:val="002420CE"/>
    <w:rsid w:val="00250F2D"/>
    <w:rsid w:val="00280D52"/>
    <w:rsid w:val="00281733"/>
    <w:rsid w:val="002829CD"/>
    <w:rsid w:val="00282A49"/>
    <w:rsid w:val="00284EBF"/>
    <w:rsid w:val="00287332"/>
    <w:rsid w:val="00291073"/>
    <w:rsid w:val="002955B5"/>
    <w:rsid w:val="00297BCD"/>
    <w:rsid w:val="002A2C2E"/>
    <w:rsid w:val="002A61DD"/>
    <w:rsid w:val="002A6465"/>
    <w:rsid w:val="002A750D"/>
    <w:rsid w:val="002C59CE"/>
    <w:rsid w:val="002C7C1D"/>
    <w:rsid w:val="002D484E"/>
    <w:rsid w:val="002D654B"/>
    <w:rsid w:val="002D7796"/>
    <w:rsid w:val="002D77C2"/>
    <w:rsid w:val="002E4BAD"/>
    <w:rsid w:val="002E7520"/>
    <w:rsid w:val="002E75EF"/>
    <w:rsid w:val="002F5211"/>
    <w:rsid w:val="00307AFF"/>
    <w:rsid w:val="003407C6"/>
    <w:rsid w:val="0034238E"/>
    <w:rsid w:val="003443C6"/>
    <w:rsid w:val="00351661"/>
    <w:rsid w:val="0036422E"/>
    <w:rsid w:val="0037627A"/>
    <w:rsid w:val="00384D83"/>
    <w:rsid w:val="00385FD2"/>
    <w:rsid w:val="003877B3"/>
    <w:rsid w:val="0039045F"/>
    <w:rsid w:val="003A1BF1"/>
    <w:rsid w:val="003B4D0B"/>
    <w:rsid w:val="003B5CF8"/>
    <w:rsid w:val="003B7F94"/>
    <w:rsid w:val="003C030D"/>
    <w:rsid w:val="003C1601"/>
    <w:rsid w:val="003C2B52"/>
    <w:rsid w:val="003D5AA8"/>
    <w:rsid w:val="003E45E7"/>
    <w:rsid w:val="003F0320"/>
    <w:rsid w:val="00400A84"/>
    <w:rsid w:val="004036B5"/>
    <w:rsid w:val="00410A58"/>
    <w:rsid w:val="004153A8"/>
    <w:rsid w:val="0042018E"/>
    <w:rsid w:val="00457BA7"/>
    <w:rsid w:val="00464C05"/>
    <w:rsid w:val="00470AB3"/>
    <w:rsid w:val="00470BE4"/>
    <w:rsid w:val="00471072"/>
    <w:rsid w:val="00471B0F"/>
    <w:rsid w:val="004840EF"/>
    <w:rsid w:val="004852BE"/>
    <w:rsid w:val="0049283D"/>
    <w:rsid w:val="00497EE9"/>
    <w:rsid w:val="004A2339"/>
    <w:rsid w:val="004A6AB6"/>
    <w:rsid w:val="004B0034"/>
    <w:rsid w:val="004B1191"/>
    <w:rsid w:val="004C37D3"/>
    <w:rsid w:val="004D754A"/>
    <w:rsid w:val="004E0AF0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15289"/>
    <w:rsid w:val="00521E7D"/>
    <w:rsid w:val="005220DC"/>
    <w:rsid w:val="00536C62"/>
    <w:rsid w:val="00540698"/>
    <w:rsid w:val="00546605"/>
    <w:rsid w:val="00555265"/>
    <w:rsid w:val="00556068"/>
    <w:rsid w:val="00573CBD"/>
    <w:rsid w:val="005741AC"/>
    <w:rsid w:val="00577164"/>
    <w:rsid w:val="00582DA1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1567B"/>
    <w:rsid w:val="00632958"/>
    <w:rsid w:val="00640924"/>
    <w:rsid w:val="0064361E"/>
    <w:rsid w:val="00646E85"/>
    <w:rsid w:val="006541AC"/>
    <w:rsid w:val="0065704F"/>
    <w:rsid w:val="00672D84"/>
    <w:rsid w:val="0067714B"/>
    <w:rsid w:val="006779E4"/>
    <w:rsid w:val="006807E3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3D04"/>
    <w:rsid w:val="007047DF"/>
    <w:rsid w:val="007212FD"/>
    <w:rsid w:val="00722A7C"/>
    <w:rsid w:val="00725C8E"/>
    <w:rsid w:val="00726261"/>
    <w:rsid w:val="0072713B"/>
    <w:rsid w:val="00743361"/>
    <w:rsid w:val="00746B51"/>
    <w:rsid w:val="00751C02"/>
    <w:rsid w:val="00757436"/>
    <w:rsid w:val="0076212D"/>
    <w:rsid w:val="00776344"/>
    <w:rsid w:val="00784A3C"/>
    <w:rsid w:val="007928EA"/>
    <w:rsid w:val="0079459D"/>
    <w:rsid w:val="007A45B7"/>
    <w:rsid w:val="007B406E"/>
    <w:rsid w:val="007B5558"/>
    <w:rsid w:val="007C155E"/>
    <w:rsid w:val="007C17ED"/>
    <w:rsid w:val="007C3866"/>
    <w:rsid w:val="007C46FD"/>
    <w:rsid w:val="007D2CF3"/>
    <w:rsid w:val="007D33FC"/>
    <w:rsid w:val="007F6CD9"/>
    <w:rsid w:val="0080110C"/>
    <w:rsid w:val="00810A68"/>
    <w:rsid w:val="0081301F"/>
    <w:rsid w:val="008172A3"/>
    <w:rsid w:val="00824D93"/>
    <w:rsid w:val="00843712"/>
    <w:rsid w:val="00861729"/>
    <w:rsid w:val="00874AEC"/>
    <w:rsid w:val="008825C3"/>
    <w:rsid w:val="00882E6D"/>
    <w:rsid w:val="0089082C"/>
    <w:rsid w:val="0089727E"/>
    <w:rsid w:val="008A14AF"/>
    <w:rsid w:val="008A7C9A"/>
    <w:rsid w:val="008B1C87"/>
    <w:rsid w:val="008B3CE2"/>
    <w:rsid w:val="008B44B5"/>
    <w:rsid w:val="008B567E"/>
    <w:rsid w:val="008C26A5"/>
    <w:rsid w:val="008C2816"/>
    <w:rsid w:val="008C2FAE"/>
    <w:rsid w:val="008D0762"/>
    <w:rsid w:val="008D6D54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30DA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0A24"/>
    <w:rsid w:val="00A21AA7"/>
    <w:rsid w:val="00A30454"/>
    <w:rsid w:val="00A30D31"/>
    <w:rsid w:val="00A40207"/>
    <w:rsid w:val="00A45F78"/>
    <w:rsid w:val="00A56FBD"/>
    <w:rsid w:val="00A70A77"/>
    <w:rsid w:val="00A858C3"/>
    <w:rsid w:val="00A92256"/>
    <w:rsid w:val="00A956CE"/>
    <w:rsid w:val="00A95BBB"/>
    <w:rsid w:val="00AB03D8"/>
    <w:rsid w:val="00AE55E0"/>
    <w:rsid w:val="00AE59FA"/>
    <w:rsid w:val="00AE6F99"/>
    <w:rsid w:val="00AE7776"/>
    <w:rsid w:val="00AF509F"/>
    <w:rsid w:val="00B03059"/>
    <w:rsid w:val="00B05F6A"/>
    <w:rsid w:val="00B106F6"/>
    <w:rsid w:val="00B14110"/>
    <w:rsid w:val="00B30832"/>
    <w:rsid w:val="00B32D63"/>
    <w:rsid w:val="00B35CBB"/>
    <w:rsid w:val="00B401BF"/>
    <w:rsid w:val="00B55C7F"/>
    <w:rsid w:val="00B63C1F"/>
    <w:rsid w:val="00B63C8E"/>
    <w:rsid w:val="00B71F40"/>
    <w:rsid w:val="00B727AD"/>
    <w:rsid w:val="00B811B8"/>
    <w:rsid w:val="00B863FC"/>
    <w:rsid w:val="00B9421A"/>
    <w:rsid w:val="00B96E0C"/>
    <w:rsid w:val="00B9763E"/>
    <w:rsid w:val="00BA1182"/>
    <w:rsid w:val="00BA2E39"/>
    <w:rsid w:val="00BC6A8C"/>
    <w:rsid w:val="00BD4471"/>
    <w:rsid w:val="00BE3CB4"/>
    <w:rsid w:val="00BE4328"/>
    <w:rsid w:val="00BE7C58"/>
    <w:rsid w:val="00BF42CF"/>
    <w:rsid w:val="00BF65BA"/>
    <w:rsid w:val="00C0156B"/>
    <w:rsid w:val="00C12353"/>
    <w:rsid w:val="00C1310A"/>
    <w:rsid w:val="00C15E71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4AE1"/>
    <w:rsid w:val="00C7659B"/>
    <w:rsid w:val="00C858F6"/>
    <w:rsid w:val="00C9219A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E284A"/>
    <w:rsid w:val="00CE28AF"/>
    <w:rsid w:val="00CE3379"/>
    <w:rsid w:val="00CE37A6"/>
    <w:rsid w:val="00CE3CE8"/>
    <w:rsid w:val="00CF03C8"/>
    <w:rsid w:val="00D00F93"/>
    <w:rsid w:val="00D02D5E"/>
    <w:rsid w:val="00D26CA8"/>
    <w:rsid w:val="00D30322"/>
    <w:rsid w:val="00D376A9"/>
    <w:rsid w:val="00D42B8B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439F"/>
    <w:rsid w:val="00DA6DCD"/>
    <w:rsid w:val="00DA7CFC"/>
    <w:rsid w:val="00DB6ACA"/>
    <w:rsid w:val="00DC1887"/>
    <w:rsid w:val="00DE594B"/>
    <w:rsid w:val="00DF02F6"/>
    <w:rsid w:val="00DF4BF0"/>
    <w:rsid w:val="00DF74D9"/>
    <w:rsid w:val="00DF79B2"/>
    <w:rsid w:val="00E05BD3"/>
    <w:rsid w:val="00E064EB"/>
    <w:rsid w:val="00E12680"/>
    <w:rsid w:val="00E151A6"/>
    <w:rsid w:val="00E235DA"/>
    <w:rsid w:val="00E239CA"/>
    <w:rsid w:val="00E3199D"/>
    <w:rsid w:val="00E4286E"/>
    <w:rsid w:val="00E44B9F"/>
    <w:rsid w:val="00E46BE6"/>
    <w:rsid w:val="00E81068"/>
    <w:rsid w:val="00E81C9B"/>
    <w:rsid w:val="00E823BC"/>
    <w:rsid w:val="00E963B4"/>
    <w:rsid w:val="00EA1DA0"/>
    <w:rsid w:val="00EA55AF"/>
    <w:rsid w:val="00EA7E72"/>
    <w:rsid w:val="00EB1906"/>
    <w:rsid w:val="00EB5B39"/>
    <w:rsid w:val="00EC312B"/>
    <w:rsid w:val="00EC7FC1"/>
    <w:rsid w:val="00ED1C26"/>
    <w:rsid w:val="00ED46F3"/>
    <w:rsid w:val="00EE59E5"/>
    <w:rsid w:val="00EE6CD8"/>
    <w:rsid w:val="00EF1A8D"/>
    <w:rsid w:val="00EF261D"/>
    <w:rsid w:val="00EF32E2"/>
    <w:rsid w:val="00EF78C9"/>
    <w:rsid w:val="00F0673C"/>
    <w:rsid w:val="00F146CF"/>
    <w:rsid w:val="00F15E73"/>
    <w:rsid w:val="00F31E24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26ED"/>
    <w:rsid w:val="00F8464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A2C2E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DE7364-F7B4-4391-B066-93D816A4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2</cp:revision>
  <cp:lastPrinted>2021-06-30T11:00:00Z</cp:lastPrinted>
  <dcterms:created xsi:type="dcterms:W3CDTF">2023-02-16T09:20:00Z</dcterms:created>
  <dcterms:modified xsi:type="dcterms:W3CDTF">2023-02-16T09:20:00Z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