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4B5EDE" w:rsidRDefault="004B5EDE" w:rsidP="00515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1F" w:rsidRDefault="001D1B1F" w:rsidP="001D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1F" w:rsidRDefault="001D1B1F" w:rsidP="001D1B1F">
      <w:pPr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СОВЕТ </w:t>
      </w:r>
    </w:p>
    <w:p w:rsidR="00CE61C1" w:rsidRPr="005B614B" w:rsidRDefault="001D1B1F" w:rsidP="001D1B1F">
      <w:pPr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ИЛЬИЧЕВСКОГО СЕЛЬСКОГО </w:t>
      </w:r>
      <w:r w:rsidRPr="005B614B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E61C1" w:rsidRPr="005B614B" w:rsidRDefault="00CE61C1" w:rsidP="001D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4B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CE61C1" w:rsidRPr="005B614B" w:rsidRDefault="00CE61C1" w:rsidP="001D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4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E61C1" w:rsidRPr="005B614B" w:rsidRDefault="00CE61C1" w:rsidP="00C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C1" w:rsidRPr="005B614B" w:rsidRDefault="00CE61C1" w:rsidP="00C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C1" w:rsidRPr="005B614B" w:rsidRDefault="00CE61C1" w:rsidP="00C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14B">
        <w:rPr>
          <w:rFonts w:ascii="Times New Roman" w:hAnsi="Times New Roman" w:cs="Times New Roman"/>
          <w:sz w:val="28"/>
          <w:szCs w:val="28"/>
        </w:rPr>
        <w:t>РЕШЕНИЕ</w:t>
      </w:r>
    </w:p>
    <w:p w:rsidR="00CE61C1" w:rsidRPr="005B614B" w:rsidRDefault="00CE61C1" w:rsidP="00CE6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1C1" w:rsidRPr="005B614B" w:rsidRDefault="008079C0" w:rsidP="002E59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1C1">
        <w:rPr>
          <w:rFonts w:ascii="Times New Roman" w:hAnsi="Times New Roman" w:cs="Times New Roman"/>
          <w:sz w:val="28"/>
          <w:szCs w:val="28"/>
        </w:rPr>
        <w:t>0.01.2023</w:t>
      </w:r>
      <w:r w:rsidR="00CE61C1" w:rsidRPr="005B6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E61C1">
        <w:rPr>
          <w:rFonts w:ascii="Times New Roman" w:hAnsi="Times New Roman" w:cs="Times New Roman"/>
          <w:sz w:val="28"/>
          <w:szCs w:val="28"/>
        </w:rPr>
        <w:t xml:space="preserve">       </w:t>
      </w:r>
      <w:r w:rsidR="00CE61C1" w:rsidRPr="005B614B">
        <w:rPr>
          <w:rFonts w:ascii="Times New Roman" w:hAnsi="Times New Roman" w:cs="Times New Roman"/>
          <w:sz w:val="28"/>
          <w:szCs w:val="28"/>
        </w:rPr>
        <w:t xml:space="preserve">№ </w:t>
      </w:r>
      <w:r w:rsidR="00DD190E">
        <w:rPr>
          <w:rFonts w:ascii="Times New Roman" w:hAnsi="Times New Roman" w:cs="Times New Roman"/>
          <w:sz w:val="28"/>
          <w:szCs w:val="28"/>
        </w:rPr>
        <w:t>2</w:t>
      </w:r>
    </w:p>
    <w:p w:rsidR="00CE61C1" w:rsidRPr="00C2199D" w:rsidRDefault="00CE61C1" w:rsidP="00CE61C1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2E5920" w:rsidRDefault="00CE61C1" w:rsidP="002E5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981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1D1B1F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65498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C69B4" w:rsidRPr="00DC69B4" w:rsidRDefault="00CE61C1" w:rsidP="002E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81">
        <w:rPr>
          <w:rFonts w:ascii="Times New Roman" w:hAnsi="Times New Roman"/>
          <w:sz w:val="28"/>
          <w:szCs w:val="28"/>
        </w:rPr>
        <w:t xml:space="preserve">от </w:t>
      </w:r>
      <w:r w:rsidR="00DC69B4">
        <w:rPr>
          <w:rFonts w:ascii="Times New Roman" w:hAnsi="Times New Roman"/>
          <w:sz w:val="28"/>
          <w:szCs w:val="28"/>
        </w:rPr>
        <w:t>12.10.2005</w:t>
      </w:r>
      <w:r w:rsidRPr="00654981">
        <w:rPr>
          <w:rFonts w:ascii="Times New Roman" w:hAnsi="Times New Roman"/>
          <w:sz w:val="28"/>
          <w:szCs w:val="28"/>
        </w:rPr>
        <w:t xml:space="preserve"> № </w:t>
      </w:r>
      <w:r w:rsidR="00DC69B4">
        <w:rPr>
          <w:rFonts w:ascii="Times New Roman" w:hAnsi="Times New Roman"/>
          <w:sz w:val="28"/>
          <w:szCs w:val="28"/>
        </w:rPr>
        <w:t>14</w:t>
      </w:r>
      <w:r w:rsidRPr="00654981">
        <w:rPr>
          <w:rFonts w:ascii="Times New Roman" w:hAnsi="Times New Roman"/>
          <w:sz w:val="28"/>
          <w:szCs w:val="28"/>
        </w:rPr>
        <w:t xml:space="preserve"> </w:t>
      </w:r>
      <w:r w:rsidR="00DC69B4">
        <w:rPr>
          <w:rFonts w:ascii="Times New Roman" w:hAnsi="Times New Roman"/>
          <w:sz w:val="28"/>
          <w:szCs w:val="28"/>
        </w:rPr>
        <w:t>«</w:t>
      </w:r>
      <w:r w:rsidR="00DC69B4" w:rsidRPr="00DC69B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DC69B4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9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DC69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4B5EDE" w:rsidRPr="002A4F77" w:rsidRDefault="004B5EDE" w:rsidP="004B5EDE">
      <w:p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DE" w:rsidRPr="002A4F77" w:rsidRDefault="004B5EDE" w:rsidP="004B5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</w:t>
      </w:r>
      <w:hyperlink r:id="rId11" w:history="1">
        <w:r w:rsidRPr="002A4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DC69B4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9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DC69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F20FBA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B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20F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proofErr w:type="gramEnd"/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DE" w:rsidRPr="002A4F77" w:rsidRDefault="004B5EDE" w:rsidP="004B5E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2.1 Положения об </w:t>
      </w:r>
      <w:r w:rsidR="00F20FBA" w:rsidRPr="00DC69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F20FBA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B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20F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отчёта об исполнении бюджета поселения;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введение, изменение и отмена местных налогов и сборов поселения;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населённых пунктов поселения;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2E5920" w:rsidRDefault="002E5920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молодёжью в поселении;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участие в предупреждении и ликвидации последствий чрезвычайных ситуаций в границах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F20FBA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B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20F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920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</w:p>
    <w:p w:rsidR="002E5920" w:rsidRDefault="002E5920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DE" w:rsidRPr="002A4F77" w:rsidRDefault="001D1B1F" w:rsidP="002E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F20FBA" w:rsidRPr="00DC69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B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20FB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B5EDE"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организация ритуальных услуг и содержание мест захоронения;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B5EDE" w:rsidRPr="002A4F77" w:rsidRDefault="004B5EDE" w:rsidP="004B5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77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осуществление мер по противодействию коррупции в границах поселения.».</w:t>
      </w:r>
    </w:p>
    <w:p w:rsidR="00F20FBA" w:rsidRPr="005B614B" w:rsidRDefault="00F20FBA" w:rsidP="00F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614B">
        <w:rPr>
          <w:rFonts w:ascii="Times New Roman" w:hAnsi="Times New Roman" w:cs="Times New Roman"/>
          <w:sz w:val="28"/>
          <w:szCs w:val="28"/>
        </w:rPr>
        <w:t>. Опубликовать настоящее решение в источниках официального опубликования.</w:t>
      </w:r>
    </w:p>
    <w:p w:rsidR="00F20FBA" w:rsidRPr="005B614B" w:rsidRDefault="00F20FBA" w:rsidP="00F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61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61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F20FBA" w:rsidRPr="005B614B" w:rsidRDefault="00F20FBA" w:rsidP="00F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FBA" w:rsidRPr="005B614B" w:rsidRDefault="00F20FBA" w:rsidP="00F20F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5920" w:rsidRDefault="002E5920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20" w:rsidRDefault="002E5920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920" w:rsidRDefault="00F20FBA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1B1F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5B6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BA" w:rsidRPr="005B614B" w:rsidRDefault="00F20FBA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2E5920">
        <w:rPr>
          <w:rFonts w:ascii="Times New Roman" w:hAnsi="Times New Roman" w:cs="Times New Roman"/>
          <w:sz w:val="28"/>
          <w:szCs w:val="28"/>
        </w:rPr>
        <w:t xml:space="preserve">                                    Н. А. </w:t>
      </w:r>
      <w:proofErr w:type="spellStart"/>
      <w:r w:rsidR="002E5920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Pr="005B614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20FBA" w:rsidRPr="005B614B" w:rsidRDefault="00F20FBA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FBA" w:rsidRPr="005B614B" w:rsidRDefault="00F20FBA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FBA" w:rsidRPr="005B614B" w:rsidRDefault="00F20FBA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4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20FBA" w:rsidRPr="005B614B" w:rsidRDefault="001D1B1F" w:rsidP="00F2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F20FBA" w:rsidRPr="005B614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2E5920">
        <w:rPr>
          <w:rFonts w:ascii="Times New Roman" w:hAnsi="Times New Roman" w:cs="Times New Roman"/>
          <w:sz w:val="28"/>
          <w:szCs w:val="28"/>
        </w:rPr>
        <w:t>А. В. Захаров</w:t>
      </w:r>
    </w:p>
    <w:p w:rsidR="004B5EDE" w:rsidRPr="002A4F77" w:rsidRDefault="004B5EDE" w:rsidP="004B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1D" w:rsidRPr="00B85A00" w:rsidRDefault="0051561D" w:rsidP="004B5E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1561D" w:rsidRPr="00B85A00" w:rsidSect="00C977A0"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0B" w:rsidRDefault="001E510B" w:rsidP="007212FD">
      <w:pPr>
        <w:spacing w:after="0" w:line="240" w:lineRule="auto"/>
      </w:pPr>
      <w:r>
        <w:separator/>
      </w:r>
    </w:p>
  </w:endnote>
  <w:endnote w:type="continuationSeparator" w:id="1">
    <w:p w:rsidR="001E510B" w:rsidRDefault="001E510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0B" w:rsidRDefault="001E510B" w:rsidP="007212FD">
      <w:pPr>
        <w:spacing w:after="0" w:line="240" w:lineRule="auto"/>
      </w:pPr>
      <w:r>
        <w:separator/>
      </w:r>
    </w:p>
  </w:footnote>
  <w:footnote w:type="continuationSeparator" w:id="1">
    <w:p w:rsidR="001E510B" w:rsidRDefault="001E510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37E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65BC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1F44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1B1F"/>
    <w:rsid w:val="001D4051"/>
    <w:rsid w:val="001E510B"/>
    <w:rsid w:val="001F2B16"/>
    <w:rsid w:val="001F5899"/>
    <w:rsid w:val="001F7FCD"/>
    <w:rsid w:val="002048A1"/>
    <w:rsid w:val="002131EA"/>
    <w:rsid w:val="0021798D"/>
    <w:rsid w:val="002403E3"/>
    <w:rsid w:val="002415D1"/>
    <w:rsid w:val="0024327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E18C3"/>
    <w:rsid w:val="002E4BAD"/>
    <w:rsid w:val="002E5920"/>
    <w:rsid w:val="002E7520"/>
    <w:rsid w:val="002E75EF"/>
    <w:rsid w:val="002F5211"/>
    <w:rsid w:val="0034058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64D6"/>
    <w:rsid w:val="003B7F94"/>
    <w:rsid w:val="003C030D"/>
    <w:rsid w:val="003C1601"/>
    <w:rsid w:val="003C2B52"/>
    <w:rsid w:val="003D5AA8"/>
    <w:rsid w:val="003E45E7"/>
    <w:rsid w:val="00400A84"/>
    <w:rsid w:val="004036B5"/>
    <w:rsid w:val="00410A58"/>
    <w:rsid w:val="0042018E"/>
    <w:rsid w:val="00442DB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5A4D"/>
    <w:rsid w:val="004B5EDE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61D"/>
    <w:rsid w:val="00521E7D"/>
    <w:rsid w:val="005220DC"/>
    <w:rsid w:val="00536C62"/>
    <w:rsid w:val="00540698"/>
    <w:rsid w:val="00546605"/>
    <w:rsid w:val="00555265"/>
    <w:rsid w:val="00556068"/>
    <w:rsid w:val="00573CBD"/>
    <w:rsid w:val="005741AC"/>
    <w:rsid w:val="00584FC0"/>
    <w:rsid w:val="00587ED7"/>
    <w:rsid w:val="00590D66"/>
    <w:rsid w:val="005916D9"/>
    <w:rsid w:val="005B0465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2D8B"/>
    <w:rsid w:val="006F4D2C"/>
    <w:rsid w:val="006F6EF4"/>
    <w:rsid w:val="006F7CC2"/>
    <w:rsid w:val="007047DF"/>
    <w:rsid w:val="007058B2"/>
    <w:rsid w:val="007212FD"/>
    <w:rsid w:val="00722A7C"/>
    <w:rsid w:val="00725C8E"/>
    <w:rsid w:val="00726261"/>
    <w:rsid w:val="00743361"/>
    <w:rsid w:val="00746B51"/>
    <w:rsid w:val="00757436"/>
    <w:rsid w:val="0076212D"/>
    <w:rsid w:val="00784A3C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079C0"/>
    <w:rsid w:val="00810A68"/>
    <w:rsid w:val="008172A3"/>
    <w:rsid w:val="00843712"/>
    <w:rsid w:val="00861729"/>
    <w:rsid w:val="00864486"/>
    <w:rsid w:val="00874AEC"/>
    <w:rsid w:val="008825C3"/>
    <w:rsid w:val="00882E6D"/>
    <w:rsid w:val="0089082C"/>
    <w:rsid w:val="00894BC4"/>
    <w:rsid w:val="008A14AF"/>
    <w:rsid w:val="008A7C9A"/>
    <w:rsid w:val="008B3CE2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02AA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F78"/>
    <w:rsid w:val="00A56FBD"/>
    <w:rsid w:val="00A70A77"/>
    <w:rsid w:val="00A858C3"/>
    <w:rsid w:val="00A92256"/>
    <w:rsid w:val="00A95BBB"/>
    <w:rsid w:val="00AB03D8"/>
    <w:rsid w:val="00AE55E0"/>
    <w:rsid w:val="00AE59FA"/>
    <w:rsid w:val="00AE6F99"/>
    <w:rsid w:val="00AE7776"/>
    <w:rsid w:val="00AF509F"/>
    <w:rsid w:val="00B03059"/>
    <w:rsid w:val="00B05F6A"/>
    <w:rsid w:val="00B072AA"/>
    <w:rsid w:val="00B14110"/>
    <w:rsid w:val="00B30832"/>
    <w:rsid w:val="00B32D63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2408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B54"/>
    <w:rsid w:val="00CE3CE8"/>
    <w:rsid w:val="00CE61C1"/>
    <w:rsid w:val="00CF03C8"/>
    <w:rsid w:val="00CF5DCE"/>
    <w:rsid w:val="00D00F93"/>
    <w:rsid w:val="00D02D5E"/>
    <w:rsid w:val="00D30322"/>
    <w:rsid w:val="00D376A9"/>
    <w:rsid w:val="00D42B8B"/>
    <w:rsid w:val="00D67556"/>
    <w:rsid w:val="00D72808"/>
    <w:rsid w:val="00D76369"/>
    <w:rsid w:val="00D80883"/>
    <w:rsid w:val="00D84DA2"/>
    <w:rsid w:val="00D861EA"/>
    <w:rsid w:val="00D935F1"/>
    <w:rsid w:val="00D941DC"/>
    <w:rsid w:val="00D97AA5"/>
    <w:rsid w:val="00DA2316"/>
    <w:rsid w:val="00DA3671"/>
    <w:rsid w:val="00DA6DCD"/>
    <w:rsid w:val="00DA7CFC"/>
    <w:rsid w:val="00DB6ACA"/>
    <w:rsid w:val="00DC1887"/>
    <w:rsid w:val="00DC69B4"/>
    <w:rsid w:val="00DD190E"/>
    <w:rsid w:val="00DE594B"/>
    <w:rsid w:val="00DF02F6"/>
    <w:rsid w:val="00DF4BF0"/>
    <w:rsid w:val="00DF74D9"/>
    <w:rsid w:val="00DF79B2"/>
    <w:rsid w:val="00E06075"/>
    <w:rsid w:val="00E064EB"/>
    <w:rsid w:val="00E12680"/>
    <w:rsid w:val="00E151A6"/>
    <w:rsid w:val="00E235DA"/>
    <w:rsid w:val="00E239CA"/>
    <w:rsid w:val="00E273EE"/>
    <w:rsid w:val="00E4286E"/>
    <w:rsid w:val="00E44B9F"/>
    <w:rsid w:val="00E46BE6"/>
    <w:rsid w:val="00E615D1"/>
    <w:rsid w:val="00E73087"/>
    <w:rsid w:val="00E81068"/>
    <w:rsid w:val="00E81C9B"/>
    <w:rsid w:val="00E823BC"/>
    <w:rsid w:val="00E8422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0FBA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862B7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3AC7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5A0147F6989A9D495BDD8A89A5CFAEF6132DC10697CFABB8328124EF1FED7657A94099DEB5DBD4392D64C8374E362001BD1x5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A1BCDF-6E88-42FD-B898-F2217EE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2021-06-30T11:00:00Z</cp:lastPrinted>
  <dcterms:created xsi:type="dcterms:W3CDTF">2023-02-16T09:54:00Z</dcterms:created>
  <dcterms:modified xsi:type="dcterms:W3CDTF">2023-02-17T04:13:00Z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